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C7DB" w14:textId="77777777" w:rsidR="00D81422" w:rsidRDefault="00D81422" w:rsidP="00393E0D">
      <w:pPr>
        <w:spacing w:line="264" w:lineRule="auto"/>
        <w:jc w:val="right"/>
        <w:rPr>
          <w:b/>
        </w:rPr>
      </w:pPr>
    </w:p>
    <w:p w14:paraId="42ADDA86" w14:textId="2A0FB742" w:rsidR="00393E0D" w:rsidRDefault="00393E0D" w:rsidP="00393E0D">
      <w:pPr>
        <w:spacing w:line="264" w:lineRule="auto"/>
        <w:ind w:right="-2"/>
        <w:jc w:val="center"/>
        <w:rPr>
          <w:b/>
          <w:u w:val="single"/>
        </w:rPr>
      </w:pPr>
      <w:r w:rsidRPr="003829D3">
        <w:rPr>
          <w:b/>
          <w:u w:val="single"/>
        </w:rPr>
        <w:t>Kurzemes plānošanas reģiona pārstāvniecīb</w:t>
      </w:r>
      <w:r w:rsidR="00E97B3E">
        <w:rPr>
          <w:b/>
          <w:u w:val="single"/>
        </w:rPr>
        <w:t>a</w:t>
      </w:r>
      <w:r w:rsidRPr="003829D3">
        <w:rPr>
          <w:b/>
          <w:u w:val="single"/>
        </w:rPr>
        <w:t xml:space="preserve"> </w:t>
      </w:r>
    </w:p>
    <w:p w14:paraId="22A517AE" w14:textId="26F825CC" w:rsidR="00393E0D" w:rsidRPr="003829D3" w:rsidRDefault="00393E0D" w:rsidP="00393E0D">
      <w:pPr>
        <w:spacing w:line="264" w:lineRule="auto"/>
        <w:ind w:right="-2"/>
        <w:jc w:val="center"/>
        <w:rPr>
          <w:i/>
          <w:u w:val="single"/>
        </w:rPr>
      </w:pPr>
      <w:r w:rsidRPr="003829D3">
        <w:rPr>
          <w:b/>
          <w:u w:val="single"/>
        </w:rPr>
        <w:t>fondu/programmu uzraudzības/vadības komitejās</w:t>
      </w:r>
      <w:r w:rsidR="00E97B3E">
        <w:rPr>
          <w:b/>
          <w:u w:val="single"/>
        </w:rPr>
        <w:t xml:space="preserve"> u.c.</w:t>
      </w:r>
    </w:p>
    <w:p w14:paraId="3A7486CA" w14:textId="77777777" w:rsidR="00393E0D" w:rsidRPr="0062173A" w:rsidRDefault="00393E0D" w:rsidP="00393E0D">
      <w:pPr>
        <w:spacing w:line="264" w:lineRule="auto"/>
        <w:jc w:val="center"/>
        <w:rPr>
          <w:i/>
          <w:sz w:val="6"/>
          <w:szCs w:val="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94"/>
        <w:gridCol w:w="4636"/>
      </w:tblGrid>
      <w:tr w:rsidR="00393E0D" w:rsidRPr="000154BF" w14:paraId="16B259F9" w14:textId="77777777" w:rsidTr="00360EB0">
        <w:tc>
          <w:tcPr>
            <w:tcW w:w="846" w:type="dxa"/>
          </w:tcPr>
          <w:p w14:paraId="2363CECC" w14:textId="77777777" w:rsidR="00393E0D" w:rsidRPr="000154BF" w:rsidRDefault="00393E0D" w:rsidP="00360EB0">
            <w:pPr>
              <w:spacing w:line="264" w:lineRule="auto"/>
              <w:jc w:val="center"/>
            </w:pPr>
            <w:r w:rsidRPr="000154BF">
              <w:t>Nr. p.k</w:t>
            </w:r>
            <w:r>
              <w:t>.</w:t>
            </w:r>
          </w:p>
        </w:tc>
        <w:tc>
          <w:tcPr>
            <w:tcW w:w="4294" w:type="dxa"/>
            <w:vAlign w:val="center"/>
          </w:tcPr>
          <w:p w14:paraId="470132AA" w14:textId="77777777" w:rsidR="00393E0D" w:rsidRPr="000154BF" w:rsidRDefault="00393E0D" w:rsidP="00393E0D">
            <w:pPr>
              <w:spacing w:line="264" w:lineRule="auto"/>
              <w:jc w:val="center"/>
            </w:pPr>
            <w:r w:rsidRPr="000154BF">
              <w:t>Nosaukums</w:t>
            </w:r>
          </w:p>
        </w:tc>
        <w:tc>
          <w:tcPr>
            <w:tcW w:w="4636" w:type="dxa"/>
            <w:vAlign w:val="center"/>
          </w:tcPr>
          <w:p w14:paraId="14017356" w14:textId="77777777" w:rsidR="00393E0D" w:rsidRPr="000154BF" w:rsidRDefault="00393E0D" w:rsidP="00393E0D">
            <w:pPr>
              <w:spacing w:line="264" w:lineRule="auto"/>
              <w:jc w:val="center"/>
            </w:pPr>
            <w:r>
              <w:t>Deleģētie pārstāvji</w:t>
            </w:r>
          </w:p>
        </w:tc>
      </w:tr>
      <w:tr w:rsidR="00393E0D" w:rsidRPr="000154BF" w14:paraId="2466C707" w14:textId="77777777" w:rsidTr="00360EB0">
        <w:tc>
          <w:tcPr>
            <w:tcW w:w="846" w:type="dxa"/>
          </w:tcPr>
          <w:p w14:paraId="533273FB" w14:textId="77777777" w:rsidR="00393E0D" w:rsidRPr="000154BF" w:rsidRDefault="00393E0D" w:rsidP="00360EB0">
            <w:pPr>
              <w:numPr>
                <w:ilvl w:val="0"/>
                <w:numId w:val="38"/>
              </w:numPr>
              <w:tabs>
                <w:tab w:val="left" w:pos="355"/>
              </w:tabs>
              <w:spacing w:line="264" w:lineRule="auto"/>
            </w:pPr>
          </w:p>
        </w:tc>
        <w:tc>
          <w:tcPr>
            <w:tcW w:w="4294" w:type="dxa"/>
          </w:tcPr>
          <w:p w14:paraId="09C29EC7" w14:textId="77777777" w:rsidR="00393E0D" w:rsidRPr="002E4E0A" w:rsidRDefault="00393E0D" w:rsidP="00393E0D">
            <w:pPr>
              <w:spacing w:line="264" w:lineRule="auto"/>
              <w:rPr>
                <w:b/>
                <w:bCs/>
              </w:rPr>
            </w:pPr>
            <w:r w:rsidRPr="002E4E0A">
              <w:rPr>
                <w:b/>
                <w:bCs/>
              </w:rPr>
              <w:t>Eiropas Savienības struktūrfondu un Kohēzijas fonda 2014.- 2020.gada plānošanas perioda uzraudzības komiteja</w:t>
            </w:r>
          </w:p>
          <w:p w14:paraId="51984BCF" w14:textId="77EC120A" w:rsidR="00980479" w:rsidRPr="009F5D9F" w:rsidRDefault="00980479" w:rsidP="009F5D9F">
            <w:pPr>
              <w:spacing w:line="264" w:lineRule="auto"/>
              <w:rPr>
                <w:b/>
                <w:bCs/>
                <w:color w:val="FF0000"/>
              </w:rPr>
            </w:pPr>
          </w:p>
        </w:tc>
        <w:tc>
          <w:tcPr>
            <w:tcW w:w="4636" w:type="dxa"/>
          </w:tcPr>
          <w:p w14:paraId="5A1984DA" w14:textId="3A6A9D23" w:rsidR="00A13EF8" w:rsidRDefault="00A13EF8" w:rsidP="00393E0D">
            <w:pPr>
              <w:spacing w:line="264" w:lineRule="auto"/>
            </w:pPr>
            <w:r w:rsidRPr="00BC6A24">
              <w:rPr>
                <w:b/>
                <w:color w:val="000000"/>
              </w:rPr>
              <w:t xml:space="preserve">Inese </w:t>
            </w:r>
            <w:proofErr w:type="spellStart"/>
            <w:r w:rsidRPr="00BC6A24">
              <w:rPr>
                <w:b/>
                <w:color w:val="000000"/>
              </w:rPr>
              <w:t>Astaševska</w:t>
            </w:r>
            <w:proofErr w:type="spellEnd"/>
            <w:r w:rsidRPr="002E5B82">
              <w:rPr>
                <w:bCs/>
                <w:color w:val="000000"/>
              </w:rPr>
              <w:t xml:space="preserve"> </w:t>
            </w:r>
          </w:p>
          <w:p w14:paraId="561DCF86" w14:textId="77777777" w:rsidR="0068744F" w:rsidRPr="002E5B82" w:rsidRDefault="0068744F" w:rsidP="00393E0D">
            <w:pPr>
              <w:spacing w:line="264" w:lineRule="auto"/>
            </w:pPr>
          </w:p>
          <w:p w14:paraId="020816EA" w14:textId="77777777" w:rsidR="009F5D9F" w:rsidRDefault="009F5D9F" w:rsidP="009F5D9F">
            <w:pPr>
              <w:pStyle w:val="Sarakstarindkopa"/>
              <w:numPr>
                <w:ilvl w:val="0"/>
                <w:numId w:val="44"/>
              </w:numPr>
              <w:spacing w:line="264" w:lineRule="auto"/>
              <w:ind w:left="422"/>
              <w:rPr>
                <w:color w:val="FF0000"/>
              </w:rPr>
            </w:pPr>
            <w:r w:rsidRPr="009F5D9F">
              <w:rPr>
                <w:color w:val="FF0000"/>
              </w:rPr>
              <w:t>Valsts amatpersonas statuss!</w:t>
            </w:r>
          </w:p>
          <w:p w14:paraId="733DC977" w14:textId="3F4981DF" w:rsidR="00393E0D" w:rsidRPr="009F5D9F" w:rsidRDefault="009F5D9F" w:rsidP="009F5D9F">
            <w:pPr>
              <w:pStyle w:val="Sarakstarindkopa"/>
              <w:numPr>
                <w:ilvl w:val="0"/>
                <w:numId w:val="44"/>
              </w:numPr>
              <w:spacing w:line="264" w:lineRule="auto"/>
              <w:ind w:left="422"/>
              <w:rPr>
                <w:color w:val="FF0000"/>
              </w:rPr>
            </w:pPr>
            <w:r w:rsidRPr="009F5D9F">
              <w:rPr>
                <w:color w:val="EE0000"/>
              </w:rPr>
              <w:t>Jāparaksta iesniegums par interešu konflikta neesamību!</w:t>
            </w:r>
          </w:p>
        </w:tc>
      </w:tr>
      <w:tr w:rsidR="0068744F" w:rsidRPr="000154BF" w14:paraId="3AC119CB" w14:textId="77777777" w:rsidTr="00360EB0">
        <w:tc>
          <w:tcPr>
            <w:tcW w:w="846" w:type="dxa"/>
          </w:tcPr>
          <w:p w14:paraId="5E7DC1F3" w14:textId="77777777" w:rsidR="0068744F" w:rsidRPr="000154BF" w:rsidRDefault="0068744F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1DC45447" w14:textId="77777777" w:rsidR="0068744F" w:rsidRPr="002E4E0A" w:rsidRDefault="0068744F" w:rsidP="00393E0D">
            <w:pPr>
              <w:spacing w:line="264" w:lineRule="auto"/>
              <w:rPr>
                <w:b/>
                <w:bCs/>
                <w:color w:val="000000"/>
                <w:shd w:val="clear" w:color="auto" w:fill="FFFFFF"/>
              </w:rPr>
            </w:pPr>
            <w:r w:rsidRPr="002E4E0A">
              <w:rPr>
                <w:b/>
                <w:bCs/>
                <w:color w:val="000000"/>
                <w:shd w:val="clear" w:color="auto" w:fill="FFFFFF"/>
              </w:rPr>
              <w:t>Eiropas Savienības fondu 2021.–2027. gada plānošanas perioda uzraudzības komiteja</w:t>
            </w:r>
          </w:p>
          <w:p w14:paraId="484E5B12" w14:textId="77777777" w:rsidR="0068744F" w:rsidRDefault="0068744F" w:rsidP="00393E0D">
            <w:pPr>
              <w:spacing w:line="264" w:lineRule="auto"/>
            </w:pPr>
          </w:p>
          <w:p w14:paraId="19866BD5" w14:textId="683A5418" w:rsidR="0068744F" w:rsidRPr="009F5D9F" w:rsidRDefault="0068744F" w:rsidP="009F5D9F">
            <w:pPr>
              <w:pStyle w:val="Sarakstarindkopa"/>
              <w:spacing w:line="264" w:lineRule="auto"/>
              <w:ind w:left="280"/>
              <w:rPr>
                <w:color w:val="2F5496" w:themeColor="accent1" w:themeShade="BF"/>
              </w:rPr>
            </w:pPr>
          </w:p>
        </w:tc>
        <w:tc>
          <w:tcPr>
            <w:tcW w:w="4636" w:type="dxa"/>
          </w:tcPr>
          <w:p w14:paraId="7A41C6C6" w14:textId="77777777" w:rsidR="0068744F" w:rsidRDefault="0068744F" w:rsidP="009F5D9F">
            <w:pPr>
              <w:spacing w:line="264" w:lineRule="auto"/>
              <w:rPr>
                <w:b/>
                <w:color w:val="000000"/>
              </w:rPr>
            </w:pPr>
            <w:r w:rsidRPr="00BC6A24">
              <w:rPr>
                <w:b/>
                <w:color w:val="000000"/>
              </w:rPr>
              <w:t xml:space="preserve">Inese </w:t>
            </w:r>
            <w:proofErr w:type="spellStart"/>
            <w:r w:rsidRPr="00BC6A24">
              <w:rPr>
                <w:b/>
                <w:color w:val="000000"/>
              </w:rPr>
              <w:t>Astaševska</w:t>
            </w:r>
            <w:proofErr w:type="spellEnd"/>
          </w:p>
          <w:p w14:paraId="16FDEFE4" w14:textId="77777777" w:rsidR="009F5D9F" w:rsidRDefault="009F5D9F" w:rsidP="009F5D9F">
            <w:pPr>
              <w:spacing w:line="264" w:lineRule="auto"/>
              <w:rPr>
                <w:b/>
                <w:bCs/>
                <w:color w:val="000000"/>
              </w:rPr>
            </w:pPr>
          </w:p>
          <w:p w14:paraId="1600717E" w14:textId="77777777" w:rsidR="00312527" w:rsidRDefault="00312527" w:rsidP="00312527">
            <w:pPr>
              <w:pStyle w:val="Sarakstarindkopa"/>
              <w:numPr>
                <w:ilvl w:val="0"/>
                <w:numId w:val="51"/>
              </w:numPr>
              <w:spacing w:line="264" w:lineRule="auto"/>
              <w:ind w:left="416"/>
              <w:rPr>
                <w:color w:val="FF0000"/>
              </w:rPr>
            </w:pPr>
            <w:r w:rsidRPr="009F5D9F">
              <w:rPr>
                <w:color w:val="FF0000"/>
              </w:rPr>
              <w:t>Valsts amatpersonas statuss!</w:t>
            </w:r>
          </w:p>
          <w:p w14:paraId="54E39B13" w14:textId="1573C95B" w:rsidR="009F5D9F" w:rsidRPr="00312527" w:rsidRDefault="00312527" w:rsidP="00312527">
            <w:pPr>
              <w:pStyle w:val="Sarakstarindkopa"/>
              <w:numPr>
                <w:ilvl w:val="0"/>
                <w:numId w:val="51"/>
              </w:numPr>
              <w:spacing w:line="264" w:lineRule="auto"/>
              <w:ind w:left="416"/>
              <w:rPr>
                <w:color w:val="FF0000"/>
              </w:rPr>
            </w:pPr>
            <w:r w:rsidRPr="00312527">
              <w:rPr>
                <w:color w:val="EE0000"/>
              </w:rPr>
              <w:t>Jāparaksta iesniegums par interešu konflikta neesamību!</w:t>
            </w:r>
          </w:p>
        </w:tc>
      </w:tr>
      <w:tr w:rsidR="00393E0D" w:rsidRPr="000154BF" w14:paraId="234B8EF9" w14:textId="77777777" w:rsidTr="00360EB0">
        <w:tc>
          <w:tcPr>
            <w:tcW w:w="846" w:type="dxa"/>
          </w:tcPr>
          <w:p w14:paraId="15EE277F" w14:textId="77777777" w:rsidR="00393E0D" w:rsidRPr="000154BF" w:rsidRDefault="00393E0D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1CECDBC1" w14:textId="77777777" w:rsidR="00393E0D" w:rsidRPr="002E4E0A" w:rsidRDefault="00393E0D" w:rsidP="00393E0D">
            <w:pPr>
              <w:spacing w:line="264" w:lineRule="auto"/>
              <w:rPr>
                <w:b/>
                <w:bCs/>
              </w:rPr>
            </w:pPr>
            <w:r w:rsidRPr="002E4E0A">
              <w:rPr>
                <w:b/>
                <w:bCs/>
              </w:rPr>
              <w:t>Lauku attīstības programmas (LAP) 2014.-2020. Uzraudzības komiteja</w:t>
            </w:r>
          </w:p>
          <w:p w14:paraId="0B597ACB" w14:textId="77777777" w:rsidR="00507399" w:rsidRDefault="00507399" w:rsidP="00393E0D">
            <w:pPr>
              <w:spacing w:line="264" w:lineRule="auto"/>
              <w:rPr>
                <w:b/>
                <w:bCs/>
                <w:color w:val="FF0000"/>
              </w:rPr>
            </w:pPr>
          </w:p>
          <w:p w14:paraId="6C6DDF58" w14:textId="2CE96D7F" w:rsidR="001834B0" w:rsidRPr="000154BF" w:rsidRDefault="001834B0" w:rsidP="00393E0D">
            <w:pPr>
              <w:spacing w:line="264" w:lineRule="auto"/>
            </w:pPr>
            <w:r w:rsidRPr="00C62483">
              <w:rPr>
                <w:color w:val="4472C4" w:themeColor="accent1"/>
              </w:rPr>
              <w:t xml:space="preserve"> </w:t>
            </w:r>
          </w:p>
        </w:tc>
        <w:tc>
          <w:tcPr>
            <w:tcW w:w="4636" w:type="dxa"/>
          </w:tcPr>
          <w:p w14:paraId="0234C721" w14:textId="121A75BC" w:rsidR="000F7A2F" w:rsidRDefault="000F7A2F" w:rsidP="00393E0D">
            <w:pPr>
              <w:spacing w:line="264" w:lineRule="auto"/>
              <w:rPr>
                <w:b/>
                <w:bCs/>
              </w:rPr>
            </w:pPr>
            <w:proofErr w:type="spellStart"/>
            <w:r w:rsidRPr="00B10A6A">
              <w:rPr>
                <w:b/>
                <w:bCs/>
              </w:rPr>
              <w:t>G.Važa</w:t>
            </w:r>
            <w:proofErr w:type="spellEnd"/>
          </w:p>
          <w:p w14:paraId="0BB266F9" w14:textId="77777777" w:rsidR="009F5D9F" w:rsidRPr="000F7A2F" w:rsidRDefault="009F5D9F" w:rsidP="00393E0D">
            <w:pPr>
              <w:spacing w:line="264" w:lineRule="auto"/>
            </w:pPr>
          </w:p>
          <w:p w14:paraId="14AEB8D2" w14:textId="77777777" w:rsidR="009F5D9F" w:rsidRDefault="00393E0D" w:rsidP="00393E0D">
            <w:pPr>
              <w:spacing w:line="264" w:lineRule="auto"/>
              <w:rPr>
                <w:u w:val="single"/>
              </w:rPr>
            </w:pPr>
            <w:r w:rsidRPr="000154BF">
              <w:rPr>
                <w:u w:val="single"/>
              </w:rPr>
              <w:t xml:space="preserve">Vietnieks: </w:t>
            </w:r>
          </w:p>
          <w:p w14:paraId="72D567D2" w14:textId="1C23638C" w:rsidR="00393E0D" w:rsidRPr="009F5D9F" w:rsidRDefault="000F7A2F" w:rsidP="00393E0D">
            <w:pPr>
              <w:spacing w:line="264" w:lineRule="auto"/>
              <w:rPr>
                <w:b/>
                <w:bCs/>
              </w:rPr>
            </w:pPr>
            <w:proofErr w:type="spellStart"/>
            <w:r w:rsidRPr="009F5D9F">
              <w:rPr>
                <w:b/>
                <w:bCs/>
              </w:rPr>
              <w:t>A.Priedols</w:t>
            </w:r>
            <w:proofErr w:type="spellEnd"/>
          </w:p>
          <w:p w14:paraId="3B52B03A" w14:textId="77777777" w:rsidR="00980479" w:rsidRDefault="00980479" w:rsidP="00393E0D">
            <w:pPr>
              <w:spacing w:line="264" w:lineRule="auto"/>
              <w:rPr>
                <w:u w:val="single"/>
              </w:rPr>
            </w:pPr>
          </w:p>
          <w:p w14:paraId="2B018EA0" w14:textId="2A84117E" w:rsidR="00980479" w:rsidRPr="009F5D9F" w:rsidRDefault="00980479" w:rsidP="00393E0D">
            <w:pPr>
              <w:spacing w:line="264" w:lineRule="auto"/>
              <w:rPr>
                <w:color w:val="4472C4" w:themeColor="accent1"/>
                <w:sz w:val="20"/>
                <w:szCs w:val="20"/>
              </w:rPr>
            </w:pPr>
            <w:r w:rsidRPr="009F5D9F">
              <w:rPr>
                <w:color w:val="4472C4" w:themeColor="accent1"/>
                <w:sz w:val="20"/>
                <w:szCs w:val="20"/>
              </w:rPr>
              <w:t xml:space="preserve">Vēlams tikai </w:t>
            </w:r>
            <w:r w:rsidR="0039054D" w:rsidRPr="009F5D9F">
              <w:rPr>
                <w:color w:val="4472C4" w:themeColor="accent1"/>
                <w:sz w:val="20"/>
                <w:szCs w:val="20"/>
              </w:rPr>
              <w:t>vienu locekli</w:t>
            </w:r>
            <w:r w:rsidRPr="009F5D9F">
              <w:rPr>
                <w:color w:val="4472C4" w:themeColor="accent1"/>
                <w:sz w:val="20"/>
                <w:szCs w:val="20"/>
              </w:rPr>
              <w:t>.</w:t>
            </w:r>
          </w:p>
          <w:p w14:paraId="15742748" w14:textId="77777777" w:rsidR="00980479" w:rsidRPr="009F5D9F" w:rsidRDefault="00980479" w:rsidP="00393E0D">
            <w:pPr>
              <w:spacing w:line="264" w:lineRule="auto"/>
              <w:rPr>
                <w:color w:val="4472C4" w:themeColor="accent1"/>
                <w:sz w:val="20"/>
                <w:szCs w:val="20"/>
              </w:rPr>
            </w:pPr>
            <w:r w:rsidRPr="009F5D9F">
              <w:rPr>
                <w:color w:val="4472C4" w:themeColor="accent1"/>
                <w:sz w:val="20"/>
                <w:szCs w:val="20"/>
              </w:rPr>
              <w:t>Ja netiek uz kādu sēdi, var pārstāvēt cits uz pilnvaras pamata.</w:t>
            </w:r>
          </w:p>
          <w:p w14:paraId="62B3D84C" w14:textId="00D6C197" w:rsidR="0039054D" w:rsidRPr="009F5D9F" w:rsidRDefault="0039054D" w:rsidP="00393E0D">
            <w:pPr>
              <w:spacing w:line="264" w:lineRule="auto"/>
              <w:rPr>
                <w:color w:val="4472C4" w:themeColor="accent1"/>
                <w:sz w:val="20"/>
                <w:szCs w:val="20"/>
              </w:rPr>
            </w:pPr>
            <w:r w:rsidRPr="009F5D9F">
              <w:rPr>
                <w:color w:val="4472C4" w:themeColor="accent1"/>
                <w:sz w:val="20"/>
                <w:szCs w:val="20"/>
              </w:rPr>
              <w:t xml:space="preserve">Var </w:t>
            </w:r>
            <w:r w:rsidR="00980479" w:rsidRPr="009F5D9F">
              <w:rPr>
                <w:color w:val="4472C4" w:themeColor="accent1"/>
                <w:sz w:val="20"/>
                <w:szCs w:val="20"/>
              </w:rPr>
              <w:t>deleģēt arī vietnieku, bet arī valsts amatpersonas statuss un varbūt nebūs jāpiedalās.</w:t>
            </w:r>
          </w:p>
          <w:p w14:paraId="324D0D2C" w14:textId="77777777" w:rsidR="00393E0D" w:rsidRDefault="00393E0D" w:rsidP="00393E0D">
            <w:pPr>
              <w:spacing w:line="264" w:lineRule="auto"/>
            </w:pPr>
          </w:p>
          <w:p w14:paraId="787BF503" w14:textId="77777777" w:rsidR="00312527" w:rsidRDefault="009F5D9F" w:rsidP="00312527">
            <w:pPr>
              <w:pStyle w:val="Sarakstarindkopa"/>
              <w:numPr>
                <w:ilvl w:val="0"/>
                <w:numId w:val="50"/>
              </w:numPr>
              <w:spacing w:line="264" w:lineRule="auto"/>
              <w:ind w:left="416"/>
              <w:rPr>
                <w:color w:val="EE0000"/>
              </w:rPr>
            </w:pPr>
            <w:r w:rsidRPr="00312527">
              <w:rPr>
                <w:color w:val="EE0000"/>
              </w:rPr>
              <w:t>Valsts amatpersonas statuss!</w:t>
            </w:r>
          </w:p>
          <w:p w14:paraId="7FFCE0DE" w14:textId="38A6F7C4" w:rsidR="009F5D9F" w:rsidRPr="00312527" w:rsidRDefault="009F5D9F" w:rsidP="00312527">
            <w:pPr>
              <w:pStyle w:val="Sarakstarindkopa"/>
              <w:numPr>
                <w:ilvl w:val="0"/>
                <w:numId w:val="50"/>
              </w:numPr>
              <w:spacing w:line="264" w:lineRule="auto"/>
              <w:ind w:left="416"/>
              <w:rPr>
                <w:color w:val="EE0000"/>
              </w:rPr>
            </w:pPr>
            <w:r w:rsidRPr="00312527">
              <w:rPr>
                <w:color w:val="EE0000"/>
              </w:rPr>
              <w:t>Jāparaksta iesniegums par interešu konflikta neesamību!</w:t>
            </w:r>
          </w:p>
        </w:tc>
      </w:tr>
      <w:tr w:rsidR="00B10A6A" w:rsidRPr="000154BF" w14:paraId="0D034671" w14:textId="77777777" w:rsidTr="00360EB0">
        <w:tc>
          <w:tcPr>
            <w:tcW w:w="846" w:type="dxa"/>
          </w:tcPr>
          <w:p w14:paraId="35AE35D8" w14:textId="77777777" w:rsidR="00B10A6A" w:rsidRPr="000154BF" w:rsidRDefault="00B10A6A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775481D9" w14:textId="71E5BE90" w:rsidR="00B10A6A" w:rsidRPr="002E4E0A" w:rsidRDefault="00B10A6A" w:rsidP="00312527">
            <w:pPr>
              <w:spacing w:line="264" w:lineRule="auto"/>
              <w:rPr>
                <w:b/>
                <w:bCs/>
              </w:rPr>
            </w:pPr>
            <w:r w:rsidRPr="002E4E0A">
              <w:rPr>
                <w:b/>
                <w:bCs/>
              </w:rPr>
              <w:t>Programmas zivsaimniecības attīstībai 2021.-2027.gadam Uzraudzības komiteja</w:t>
            </w:r>
          </w:p>
        </w:tc>
        <w:tc>
          <w:tcPr>
            <w:tcW w:w="4636" w:type="dxa"/>
          </w:tcPr>
          <w:p w14:paraId="7BF40FF1" w14:textId="77777777" w:rsidR="00312527" w:rsidRPr="00312527" w:rsidRDefault="002D29CC" w:rsidP="00393E0D">
            <w:pPr>
              <w:spacing w:line="264" w:lineRule="auto"/>
              <w:rPr>
                <w:b/>
                <w:bCs/>
              </w:rPr>
            </w:pPr>
            <w:r w:rsidRPr="00312527">
              <w:rPr>
                <w:b/>
                <w:bCs/>
              </w:rPr>
              <w:t>Andis Zariņš</w:t>
            </w:r>
          </w:p>
          <w:p w14:paraId="0822E46E" w14:textId="77777777" w:rsidR="001C65C5" w:rsidRDefault="001C65C5" w:rsidP="00393E0D">
            <w:pPr>
              <w:spacing w:line="264" w:lineRule="auto"/>
              <w:rPr>
                <w:color w:val="2E74B5" w:themeColor="accent5" w:themeShade="BF"/>
              </w:rPr>
            </w:pPr>
          </w:p>
          <w:p w14:paraId="6B279189" w14:textId="798BED7E" w:rsidR="00A330E7" w:rsidRPr="00312527" w:rsidRDefault="00A330E7" w:rsidP="00393E0D">
            <w:pPr>
              <w:spacing w:line="264" w:lineRule="auto"/>
              <w:rPr>
                <w:color w:val="2E74B5" w:themeColor="accent5" w:themeShade="BF"/>
                <w:sz w:val="20"/>
                <w:szCs w:val="20"/>
              </w:rPr>
            </w:pPr>
            <w:r w:rsidRPr="00312527">
              <w:rPr>
                <w:color w:val="2E74B5" w:themeColor="accent5" w:themeShade="BF"/>
                <w:sz w:val="20"/>
                <w:szCs w:val="20"/>
              </w:rPr>
              <w:t>(šajā UK vietnieks nav paredzēts)</w:t>
            </w:r>
          </w:p>
          <w:p w14:paraId="6417119B" w14:textId="77777777" w:rsidR="002D29CC" w:rsidRDefault="002D29CC" w:rsidP="00393E0D">
            <w:pPr>
              <w:spacing w:line="264" w:lineRule="auto"/>
              <w:rPr>
                <w:color w:val="2E74B5" w:themeColor="accent5" w:themeShade="BF"/>
                <w:u w:val="single"/>
              </w:rPr>
            </w:pPr>
          </w:p>
          <w:p w14:paraId="50E25117" w14:textId="77777777" w:rsidR="00312527" w:rsidRPr="00312527" w:rsidRDefault="00312527" w:rsidP="00312527">
            <w:pPr>
              <w:pStyle w:val="Sarakstarindkopa"/>
              <w:numPr>
                <w:ilvl w:val="0"/>
                <w:numId w:val="52"/>
              </w:numPr>
              <w:spacing w:line="264" w:lineRule="auto"/>
              <w:ind w:left="275" w:hanging="284"/>
              <w:rPr>
                <w:color w:val="FF0000"/>
              </w:rPr>
            </w:pPr>
            <w:r w:rsidRPr="00312527">
              <w:rPr>
                <w:color w:val="FF0000"/>
              </w:rPr>
              <w:t>Valsts amatpersonas statuss!</w:t>
            </w:r>
          </w:p>
          <w:p w14:paraId="00064EA2" w14:textId="04A1136C" w:rsidR="0039054D" w:rsidRPr="00312527" w:rsidRDefault="00312527" w:rsidP="00393E0D">
            <w:pPr>
              <w:pStyle w:val="Sarakstarindkopa"/>
              <w:numPr>
                <w:ilvl w:val="0"/>
                <w:numId w:val="52"/>
              </w:numPr>
              <w:spacing w:line="264" w:lineRule="auto"/>
              <w:ind w:left="275" w:hanging="284"/>
              <w:rPr>
                <w:color w:val="FF0000"/>
              </w:rPr>
            </w:pPr>
            <w:r w:rsidRPr="00312527">
              <w:rPr>
                <w:color w:val="EE0000"/>
              </w:rPr>
              <w:t>Jāparaksta iesniegums par interešu konflikta neesamību!</w:t>
            </w:r>
          </w:p>
        </w:tc>
      </w:tr>
      <w:tr w:rsidR="00A60426" w:rsidRPr="000154BF" w14:paraId="40E87C6E" w14:textId="77777777" w:rsidTr="00360EB0">
        <w:tc>
          <w:tcPr>
            <w:tcW w:w="846" w:type="dxa"/>
          </w:tcPr>
          <w:p w14:paraId="0E23B9EA" w14:textId="77777777" w:rsidR="00A60426" w:rsidRPr="000154BF" w:rsidRDefault="00A60426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7A1BD787" w14:textId="68B4F06B" w:rsidR="00A60426" w:rsidRPr="002E4E0A" w:rsidRDefault="00A60426" w:rsidP="00A60426">
            <w:pPr>
              <w:jc w:val="both"/>
              <w:rPr>
                <w:b/>
                <w:iCs/>
                <w:color w:val="262626"/>
                <w:shd w:val="clear" w:color="auto" w:fill="FFFFFF"/>
              </w:rPr>
            </w:pPr>
            <w:r w:rsidRPr="002E4E0A">
              <w:rPr>
                <w:b/>
                <w:iCs/>
                <w:color w:val="222222"/>
                <w:shd w:val="clear" w:color="auto" w:fill="FFFFFF"/>
              </w:rPr>
              <w:t xml:space="preserve">Latvijas Kopējās Lauksaimniecības politikas Stratēģiskā plāna 2023.-2027. gadam </w:t>
            </w:r>
            <w:r w:rsidRPr="002E4E0A">
              <w:rPr>
                <w:b/>
                <w:iCs/>
                <w:color w:val="262626"/>
                <w:shd w:val="clear" w:color="auto" w:fill="FFFFFF"/>
              </w:rPr>
              <w:t>uzraudzības komitejā</w:t>
            </w:r>
          </w:p>
          <w:p w14:paraId="277CACBA" w14:textId="77777777" w:rsidR="001C65C5" w:rsidRPr="002E4E0A" w:rsidRDefault="001C65C5" w:rsidP="001C65C5">
            <w:pPr>
              <w:pStyle w:val="Sarakstarindkopa"/>
              <w:spacing w:line="264" w:lineRule="auto"/>
              <w:ind w:left="422"/>
              <w:rPr>
                <w:b/>
                <w:color w:val="FF0000"/>
              </w:rPr>
            </w:pPr>
          </w:p>
          <w:p w14:paraId="0B9FEF12" w14:textId="43BE7EB7" w:rsidR="006B30E3" w:rsidRPr="002E4E0A" w:rsidRDefault="006B30E3" w:rsidP="001C65C5">
            <w:pPr>
              <w:spacing w:line="264" w:lineRule="auto"/>
              <w:rPr>
                <w:b/>
                <w:color w:val="4472C4" w:themeColor="accent1"/>
              </w:rPr>
            </w:pPr>
          </w:p>
        </w:tc>
        <w:tc>
          <w:tcPr>
            <w:tcW w:w="4636" w:type="dxa"/>
          </w:tcPr>
          <w:p w14:paraId="27239E82" w14:textId="7CC59A54" w:rsidR="00A60426" w:rsidRDefault="00A60426" w:rsidP="00A60426">
            <w:pPr>
              <w:spacing w:line="264" w:lineRule="auto"/>
            </w:pPr>
            <w:r w:rsidRPr="000154BF">
              <w:rPr>
                <w:b/>
              </w:rPr>
              <w:t xml:space="preserve">Aivars </w:t>
            </w:r>
            <w:proofErr w:type="spellStart"/>
            <w:r w:rsidRPr="000154BF">
              <w:rPr>
                <w:b/>
              </w:rPr>
              <w:t>Priedols</w:t>
            </w:r>
            <w:proofErr w:type="spellEnd"/>
            <w:r w:rsidRPr="000154BF">
              <w:t xml:space="preserve"> </w:t>
            </w:r>
          </w:p>
          <w:p w14:paraId="3B1BB8FE" w14:textId="77777777" w:rsidR="00A60426" w:rsidRDefault="00A60426" w:rsidP="00A60426">
            <w:pPr>
              <w:spacing w:line="264" w:lineRule="auto"/>
              <w:rPr>
                <w:b/>
              </w:rPr>
            </w:pPr>
          </w:p>
          <w:p w14:paraId="3194C33D" w14:textId="77777777" w:rsidR="00312527" w:rsidRDefault="00312527" w:rsidP="00312527">
            <w:pPr>
              <w:jc w:val="both"/>
              <w:rPr>
                <w:bCs/>
                <w:iCs/>
                <w:color w:val="222222"/>
                <w:shd w:val="clear" w:color="auto" w:fill="FFFFFF"/>
              </w:rPr>
            </w:pPr>
          </w:p>
          <w:p w14:paraId="3312C245" w14:textId="77777777" w:rsidR="00312527" w:rsidRPr="00312527" w:rsidRDefault="00312527" w:rsidP="00312527">
            <w:pPr>
              <w:pStyle w:val="Sarakstarindkopa"/>
              <w:numPr>
                <w:ilvl w:val="0"/>
                <w:numId w:val="46"/>
              </w:numPr>
              <w:spacing w:line="264" w:lineRule="auto"/>
              <w:ind w:left="422"/>
              <w:rPr>
                <w:color w:val="FF0000"/>
              </w:rPr>
            </w:pPr>
            <w:r w:rsidRPr="00312527">
              <w:rPr>
                <w:color w:val="FF0000"/>
              </w:rPr>
              <w:t>Valsts amatpersonas statuss!</w:t>
            </w:r>
          </w:p>
          <w:p w14:paraId="71B39300" w14:textId="77777777" w:rsidR="00312527" w:rsidRPr="00312527" w:rsidRDefault="00312527" w:rsidP="00312527">
            <w:pPr>
              <w:pStyle w:val="Sarakstarindkopa"/>
              <w:numPr>
                <w:ilvl w:val="0"/>
                <w:numId w:val="46"/>
              </w:numPr>
              <w:spacing w:line="264" w:lineRule="auto"/>
              <w:ind w:left="422"/>
              <w:rPr>
                <w:color w:val="FF0000"/>
              </w:rPr>
            </w:pPr>
            <w:r w:rsidRPr="00312527">
              <w:rPr>
                <w:color w:val="EE0000"/>
              </w:rPr>
              <w:t>Jāparaksta iesniegums par interešu konflikta neesamību!</w:t>
            </w:r>
          </w:p>
          <w:p w14:paraId="11A34DB3" w14:textId="1CBD5A30" w:rsidR="00312527" w:rsidRPr="000154BF" w:rsidRDefault="00312527" w:rsidP="00A60426">
            <w:pPr>
              <w:spacing w:line="264" w:lineRule="auto"/>
              <w:rPr>
                <w:b/>
              </w:rPr>
            </w:pPr>
          </w:p>
        </w:tc>
      </w:tr>
      <w:tr w:rsidR="00E7025D" w:rsidRPr="000154BF" w14:paraId="3ADDA7AE" w14:textId="77777777" w:rsidTr="00360EB0">
        <w:tc>
          <w:tcPr>
            <w:tcW w:w="846" w:type="dxa"/>
          </w:tcPr>
          <w:p w14:paraId="13860AA8" w14:textId="77777777" w:rsidR="00E7025D" w:rsidRPr="000154BF" w:rsidRDefault="00E7025D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185380A3" w14:textId="0B9BCEB3" w:rsidR="00E7025D" w:rsidRPr="002E4E0A" w:rsidRDefault="00E7025D" w:rsidP="002E4E0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color w:val="4472C4" w:themeColor="accent1"/>
              </w:rPr>
            </w:pPr>
            <w:r w:rsidRPr="00C94053">
              <w:t>L</w:t>
            </w:r>
            <w:r w:rsidRPr="002E4E0A">
              <w:rPr>
                <w:b/>
                <w:bCs/>
              </w:rPr>
              <w:t>atvijas Republikas un Igaunijas Republikas starpvaldību komisijas pārrobežu sadarbības veicināšanas pārstāvju grupā</w:t>
            </w:r>
          </w:p>
        </w:tc>
        <w:tc>
          <w:tcPr>
            <w:tcW w:w="4636" w:type="dxa"/>
          </w:tcPr>
          <w:p w14:paraId="4FE79D13" w14:textId="77777777" w:rsidR="00B10DBA" w:rsidRPr="002E4E0A" w:rsidRDefault="00574E43" w:rsidP="00393E0D">
            <w:pPr>
              <w:spacing w:line="264" w:lineRule="auto"/>
              <w:rPr>
                <w:b/>
                <w:bCs/>
                <w:shd w:val="clear" w:color="auto" w:fill="FFFFFF"/>
              </w:rPr>
            </w:pPr>
            <w:proofErr w:type="spellStart"/>
            <w:r w:rsidRPr="002E4E0A">
              <w:rPr>
                <w:b/>
                <w:bCs/>
                <w:shd w:val="clear" w:color="auto" w:fill="FFFFFF"/>
              </w:rPr>
              <w:t>J.Vītoliņš</w:t>
            </w:r>
            <w:proofErr w:type="spellEnd"/>
            <w:r w:rsidRPr="002E4E0A">
              <w:rPr>
                <w:b/>
                <w:bCs/>
                <w:shd w:val="clear" w:color="auto" w:fill="FFFFFF"/>
              </w:rPr>
              <w:t xml:space="preserve"> </w:t>
            </w:r>
          </w:p>
          <w:p w14:paraId="567AAA21" w14:textId="23E513F9" w:rsidR="00C94053" w:rsidRPr="00C94053" w:rsidRDefault="00C94053" w:rsidP="002E4E0A">
            <w:pPr>
              <w:spacing w:line="264" w:lineRule="auto"/>
            </w:pPr>
          </w:p>
        </w:tc>
      </w:tr>
      <w:tr w:rsidR="00393E0D" w:rsidRPr="000154BF" w14:paraId="1FA6AFBE" w14:textId="77777777" w:rsidTr="00360EB0">
        <w:tc>
          <w:tcPr>
            <w:tcW w:w="846" w:type="dxa"/>
          </w:tcPr>
          <w:p w14:paraId="4E8FCE5D" w14:textId="77777777" w:rsidR="00393E0D" w:rsidRPr="000154BF" w:rsidRDefault="00393E0D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1217AE48" w14:textId="0F387A84" w:rsidR="00393E0D" w:rsidRPr="002E4E0A" w:rsidRDefault="00393E0D" w:rsidP="00393E0D">
            <w:pPr>
              <w:spacing w:line="264" w:lineRule="auto"/>
              <w:rPr>
                <w:b/>
                <w:bCs/>
              </w:rPr>
            </w:pPr>
            <w:r w:rsidRPr="002E4E0A">
              <w:rPr>
                <w:b/>
                <w:bCs/>
              </w:rPr>
              <w:t xml:space="preserve">Latvijas – Lietuvas </w:t>
            </w:r>
            <w:r w:rsidR="002E5B82" w:rsidRPr="002E4E0A">
              <w:rPr>
                <w:b/>
                <w:bCs/>
              </w:rPr>
              <w:t>starpvaldību komisija (SVK)</w:t>
            </w:r>
          </w:p>
          <w:p w14:paraId="72AD8F7C" w14:textId="77777777" w:rsidR="00933157" w:rsidRDefault="00933157" w:rsidP="00393E0D">
            <w:pPr>
              <w:spacing w:line="264" w:lineRule="auto"/>
            </w:pPr>
          </w:p>
          <w:p w14:paraId="7DEC9C53" w14:textId="6A3F823B" w:rsidR="006A7B22" w:rsidRPr="000154BF" w:rsidRDefault="006A7B22" w:rsidP="00393E0D">
            <w:pPr>
              <w:spacing w:line="264" w:lineRule="auto"/>
            </w:pPr>
          </w:p>
        </w:tc>
        <w:tc>
          <w:tcPr>
            <w:tcW w:w="4636" w:type="dxa"/>
          </w:tcPr>
          <w:p w14:paraId="2471F08D" w14:textId="4866AF00" w:rsidR="00A37D2E" w:rsidRPr="002E4E0A" w:rsidRDefault="001F3D56" w:rsidP="00393E0D">
            <w:pPr>
              <w:spacing w:line="264" w:lineRule="auto"/>
              <w:rPr>
                <w:b/>
              </w:rPr>
            </w:pPr>
            <w:r w:rsidRPr="002E4E0A">
              <w:rPr>
                <w:b/>
              </w:rPr>
              <w:t xml:space="preserve">Gunārs </w:t>
            </w:r>
            <w:proofErr w:type="spellStart"/>
            <w:r w:rsidRPr="002E4E0A">
              <w:rPr>
                <w:b/>
              </w:rPr>
              <w:t>Ansiņš</w:t>
            </w:r>
            <w:proofErr w:type="spellEnd"/>
          </w:p>
          <w:p w14:paraId="6EC57D8B" w14:textId="77777777" w:rsidR="002E4E0A" w:rsidRDefault="002E4E0A" w:rsidP="00393E0D">
            <w:pPr>
              <w:spacing w:line="264" w:lineRule="auto"/>
              <w:rPr>
                <w:bCs/>
                <w:u w:val="single"/>
              </w:rPr>
            </w:pPr>
          </w:p>
          <w:p w14:paraId="2ABCCE76" w14:textId="5152C111" w:rsidR="00393E0D" w:rsidRPr="00A37D2E" w:rsidRDefault="00393E0D" w:rsidP="00393E0D">
            <w:pPr>
              <w:spacing w:line="264" w:lineRule="auto"/>
              <w:rPr>
                <w:bCs/>
                <w:u w:val="single"/>
              </w:rPr>
            </w:pPr>
            <w:r w:rsidRPr="00A37D2E">
              <w:rPr>
                <w:bCs/>
                <w:u w:val="single"/>
              </w:rPr>
              <w:t xml:space="preserve">Vietnieks: </w:t>
            </w:r>
          </w:p>
          <w:p w14:paraId="2849509F" w14:textId="6E26AE0E" w:rsidR="00393E0D" w:rsidRPr="000154BF" w:rsidRDefault="00CB4281" w:rsidP="00393E0D">
            <w:pPr>
              <w:spacing w:line="264" w:lineRule="auto"/>
            </w:pPr>
            <w:r w:rsidRPr="002E4E0A">
              <w:rPr>
                <w:b/>
              </w:rPr>
              <w:t>Aiga Meri</w:t>
            </w:r>
            <w:r w:rsidRPr="00A37D2E">
              <w:rPr>
                <w:bCs/>
              </w:rPr>
              <w:t>, KPR Projektu nodaļas vadītāja</w:t>
            </w:r>
          </w:p>
        </w:tc>
      </w:tr>
      <w:tr w:rsidR="00393E0D" w:rsidRPr="000154BF" w14:paraId="042BCFB7" w14:textId="77777777" w:rsidTr="00360EB0">
        <w:tc>
          <w:tcPr>
            <w:tcW w:w="846" w:type="dxa"/>
          </w:tcPr>
          <w:p w14:paraId="58B0C68B" w14:textId="77777777" w:rsidR="00393E0D" w:rsidRPr="000154BF" w:rsidRDefault="00393E0D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  <w:bookmarkStart w:id="0" w:name="_Hlk43365387"/>
          </w:p>
        </w:tc>
        <w:tc>
          <w:tcPr>
            <w:tcW w:w="4294" w:type="dxa"/>
          </w:tcPr>
          <w:p w14:paraId="70E1D444" w14:textId="77777777" w:rsidR="00393E0D" w:rsidRPr="00CE5D20" w:rsidRDefault="00393E0D" w:rsidP="00393E0D">
            <w:pPr>
              <w:spacing w:line="264" w:lineRule="auto"/>
              <w:rPr>
                <w:b/>
                <w:bCs/>
              </w:rPr>
            </w:pPr>
            <w:r w:rsidRPr="00CE5D20">
              <w:rPr>
                <w:b/>
                <w:bCs/>
              </w:rPr>
              <w:t>Autoceļu padome</w:t>
            </w:r>
          </w:p>
          <w:p w14:paraId="69FFC07E" w14:textId="77777777" w:rsidR="00351E83" w:rsidRDefault="00351E83" w:rsidP="00393E0D">
            <w:pPr>
              <w:spacing w:line="264" w:lineRule="auto"/>
            </w:pPr>
          </w:p>
          <w:p w14:paraId="10BD9705" w14:textId="564A574E" w:rsidR="00A37D2E" w:rsidRPr="00B96F59" w:rsidRDefault="00A37D2E" w:rsidP="00393E0D">
            <w:pPr>
              <w:spacing w:line="264" w:lineRule="auto"/>
            </w:pPr>
          </w:p>
        </w:tc>
        <w:tc>
          <w:tcPr>
            <w:tcW w:w="4636" w:type="dxa"/>
          </w:tcPr>
          <w:p w14:paraId="0AF6158B" w14:textId="472BBD07" w:rsidR="002F2AA2" w:rsidRDefault="002F2AA2" w:rsidP="00393E0D">
            <w:pPr>
              <w:spacing w:line="264" w:lineRule="auto"/>
              <w:rPr>
                <w:b/>
              </w:rPr>
            </w:pPr>
            <w:r w:rsidRPr="000154BF">
              <w:rPr>
                <w:b/>
              </w:rPr>
              <w:lastRenderedPageBreak/>
              <w:t xml:space="preserve">Aivars </w:t>
            </w:r>
            <w:proofErr w:type="spellStart"/>
            <w:r w:rsidRPr="000154BF">
              <w:rPr>
                <w:b/>
              </w:rPr>
              <w:t>Priedols</w:t>
            </w:r>
            <w:proofErr w:type="spellEnd"/>
          </w:p>
          <w:p w14:paraId="7662DA90" w14:textId="77777777" w:rsidR="00A37D2E" w:rsidRDefault="00A37D2E" w:rsidP="00393E0D">
            <w:pPr>
              <w:spacing w:line="264" w:lineRule="auto"/>
              <w:rPr>
                <w:b/>
              </w:rPr>
            </w:pPr>
          </w:p>
          <w:p w14:paraId="33C26C29" w14:textId="77777777" w:rsidR="00393E0D" w:rsidRPr="000154BF" w:rsidRDefault="00393E0D" w:rsidP="00393E0D">
            <w:pPr>
              <w:spacing w:line="264" w:lineRule="auto"/>
              <w:rPr>
                <w:u w:val="single"/>
              </w:rPr>
            </w:pPr>
            <w:r w:rsidRPr="000154BF">
              <w:rPr>
                <w:u w:val="single"/>
              </w:rPr>
              <w:t xml:space="preserve">Vietnieks: </w:t>
            </w:r>
          </w:p>
          <w:p w14:paraId="44BC3AE2" w14:textId="3CB94D17" w:rsidR="00393E0D" w:rsidRPr="00A0647E" w:rsidRDefault="002F2AA2" w:rsidP="00A37D2E">
            <w:pPr>
              <w:spacing w:line="264" w:lineRule="auto"/>
              <w:rPr>
                <w:b/>
              </w:rPr>
            </w:pPr>
            <w:r>
              <w:rPr>
                <w:b/>
              </w:rPr>
              <w:t>Māris Zusts</w:t>
            </w:r>
          </w:p>
        </w:tc>
      </w:tr>
      <w:bookmarkEnd w:id="0"/>
      <w:tr w:rsidR="00FE193A" w:rsidRPr="000154BF" w14:paraId="3F36BDF9" w14:textId="77777777" w:rsidTr="00360EB0">
        <w:tc>
          <w:tcPr>
            <w:tcW w:w="846" w:type="dxa"/>
          </w:tcPr>
          <w:p w14:paraId="0152370B" w14:textId="77777777" w:rsidR="00FE193A" w:rsidRPr="000154BF" w:rsidRDefault="00FE193A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2721E437" w14:textId="77777777" w:rsidR="00FE193A" w:rsidRPr="00CE5D20" w:rsidRDefault="00FE193A" w:rsidP="00393E0D">
            <w:pPr>
              <w:spacing w:line="264" w:lineRule="auto"/>
              <w:rPr>
                <w:b/>
                <w:bCs/>
                <w:iCs/>
              </w:rPr>
            </w:pPr>
            <w:r w:rsidRPr="00CE5D20">
              <w:rPr>
                <w:b/>
                <w:bCs/>
                <w:iCs/>
              </w:rPr>
              <w:t>Latvijas delegācijas pārstāvju deleģēšanu darbam Eiropas Reģionu komitejā</w:t>
            </w:r>
          </w:p>
          <w:p w14:paraId="6AC8B025" w14:textId="77777777" w:rsidR="00FE193A" w:rsidRDefault="00FE193A" w:rsidP="00393E0D">
            <w:pPr>
              <w:spacing w:line="264" w:lineRule="auto"/>
              <w:rPr>
                <w:i/>
              </w:rPr>
            </w:pPr>
          </w:p>
          <w:p w14:paraId="4A16610F" w14:textId="5828FA0F" w:rsidR="00FE193A" w:rsidRPr="00FE193A" w:rsidRDefault="00081646" w:rsidP="00393E0D">
            <w:pPr>
              <w:spacing w:line="264" w:lineRule="auto"/>
              <w:rPr>
                <w:iCs/>
              </w:rPr>
            </w:pPr>
            <w:r w:rsidRPr="00FE193A">
              <w:rPr>
                <w:iCs/>
              </w:rPr>
              <w:t xml:space="preserve"> </w:t>
            </w:r>
          </w:p>
        </w:tc>
        <w:tc>
          <w:tcPr>
            <w:tcW w:w="4636" w:type="dxa"/>
          </w:tcPr>
          <w:p w14:paraId="0C10307A" w14:textId="73FF9EF7" w:rsidR="00081646" w:rsidRPr="00CE5D20" w:rsidRDefault="00081646" w:rsidP="00081646">
            <w:pPr>
              <w:spacing w:line="264" w:lineRule="auto"/>
              <w:rPr>
                <w:b/>
                <w:bCs/>
              </w:rPr>
            </w:pPr>
            <w:r w:rsidRPr="00CE5D20">
              <w:rPr>
                <w:b/>
                <w:bCs/>
              </w:rPr>
              <w:t xml:space="preserve">Aivars </w:t>
            </w:r>
            <w:proofErr w:type="spellStart"/>
            <w:r w:rsidRPr="00CE5D20">
              <w:rPr>
                <w:b/>
                <w:bCs/>
              </w:rPr>
              <w:t>Priedols</w:t>
            </w:r>
            <w:proofErr w:type="spellEnd"/>
          </w:p>
          <w:p w14:paraId="210A90AD" w14:textId="77777777" w:rsidR="00A37D2E" w:rsidRDefault="00A37D2E" w:rsidP="00081646">
            <w:pPr>
              <w:spacing w:line="264" w:lineRule="auto"/>
              <w:rPr>
                <w:b/>
              </w:rPr>
            </w:pPr>
          </w:p>
          <w:p w14:paraId="13AB843B" w14:textId="0EE02ECB" w:rsidR="00A37D2E" w:rsidRPr="00A37D2E" w:rsidRDefault="00A37D2E" w:rsidP="00081646">
            <w:pPr>
              <w:spacing w:line="264" w:lineRule="auto"/>
              <w:rPr>
                <w:bCs/>
                <w:u w:val="single"/>
              </w:rPr>
            </w:pPr>
            <w:r w:rsidRPr="00A37D2E">
              <w:rPr>
                <w:bCs/>
                <w:u w:val="single"/>
              </w:rPr>
              <w:t>Vietnieks:</w:t>
            </w:r>
          </w:p>
          <w:p w14:paraId="6254081F" w14:textId="67E4DA95" w:rsidR="00A37D2E" w:rsidRPr="00CE5D20" w:rsidRDefault="00A37D2E" w:rsidP="00081646">
            <w:pPr>
              <w:spacing w:line="264" w:lineRule="auto"/>
              <w:rPr>
                <w:b/>
              </w:rPr>
            </w:pPr>
            <w:r w:rsidRPr="00CE5D20">
              <w:rPr>
                <w:b/>
              </w:rPr>
              <w:t>Māris Zusts</w:t>
            </w:r>
          </w:p>
          <w:p w14:paraId="158A064C" w14:textId="77777777" w:rsidR="00FE193A" w:rsidRDefault="00FE193A" w:rsidP="00A37D2E">
            <w:pPr>
              <w:spacing w:line="264" w:lineRule="auto"/>
            </w:pPr>
          </w:p>
          <w:p w14:paraId="579661E7" w14:textId="64206A5F" w:rsidR="0070047E" w:rsidRPr="00FE193A" w:rsidRDefault="0070047E" w:rsidP="00A37D2E">
            <w:pPr>
              <w:spacing w:line="264" w:lineRule="auto"/>
            </w:pPr>
          </w:p>
        </w:tc>
      </w:tr>
      <w:tr w:rsidR="0070047E" w:rsidRPr="000154BF" w14:paraId="4C72FE95" w14:textId="77777777" w:rsidTr="00360EB0">
        <w:tc>
          <w:tcPr>
            <w:tcW w:w="846" w:type="dxa"/>
          </w:tcPr>
          <w:p w14:paraId="7BC92A14" w14:textId="77777777" w:rsidR="0070047E" w:rsidRPr="000154BF" w:rsidRDefault="0070047E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6F602F55" w14:textId="7B6A1433" w:rsidR="0070047E" w:rsidRPr="00CE5D20" w:rsidRDefault="0070047E" w:rsidP="0070047E">
            <w:pPr>
              <w:spacing w:line="264" w:lineRule="auto"/>
              <w:rPr>
                <w:b/>
                <w:iCs/>
              </w:rPr>
            </w:pPr>
            <w:r w:rsidRPr="00CE5D20">
              <w:rPr>
                <w:b/>
              </w:rPr>
              <w:t xml:space="preserve">Latviešu vēsturisko zemju attīstības padomē </w:t>
            </w:r>
            <w:r w:rsidR="00CE5D20">
              <w:rPr>
                <w:b/>
              </w:rPr>
              <w:t>(LPS)</w:t>
            </w:r>
          </w:p>
        </w:tc>
        <w:tc>
          <w:tcPr>
            <w:tcW w:w="4636" w:type="dxa"/>
          </w:tcPr>
          <w:p w14:paraId="5804D52D" w14:textId="0C82018B" w:rsidR="0070047E" w:rsidRPr="0070047E" w:rsidRDefault="0070047E" w:rsidP="0070047E">
            <w:pPr>
              <w:spacing w:line="264" w:lineRule="auto"/>
            </w:pPr>
            <w:r w:rsidRPr="0070047E">
              <w:t xml:space="preserve">Deleģēta </w:t>
            </w:r>
            <w:proofErr w:type="spellStart"/>
            <w:r w:rsidRPr="00CE5D20">
              <w:rPr>
                <w:b/>
                <w:bCs/>
              </w:rPr>
              <w:t>I.Astaševska</w:t>
            </w:r>
            <w:proofErr w:type="spellEnd"/>
            <w:r w:rsidRPr="0070047E">
              <w:t xml:space="preserve"> </w:t>
            </w:r>
          </w:p>
        </w:tc>
      </w:tr>
      <w:tr w:rsidR="0070047E" w:rsidRPr="000154BF" w14:paraId="2265A608" w14:textId="77777777" w:rsidTr="00360EB0">
        <w:tc>
          <w:tcPr>
            <w:tcW w:w="846" w:type="dxa"/>
          </w:tcPr>
          <w:p w14:paraId="4BA56CB5" w14:textId="77777777" w:rsidR="0070047E" w:rsidRPr="000154BF" w:rsidRDefault="0070047E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2448324C" w14:textId="561B73B1" w:rsidR="0070047E" w:rsidRPr="00CE5D20" w:rsidRDefault="0070047E" w:rsidP="0070047E">
            <w:pPr>
              <w:spacing w:line="264" w:lineRule="auto"/>
              <w:rPr>
                <w:b/>
              </w:rPr>
            </w:pPr>
            <w:r w:rsidRPr="00CE5D20">
              <w:rPr>
                <w:b/>
              </w:rPr>
              <w:t>Latvijas pašvaldību savienības valdes sēdē</w:t>
            </w:r>
            <w:r w:rsidR="00CE5D20">
              <w:rPr>
                <w:b/>
              </w:rPr>
              <w:t>m</w:t>
            </w:r>
          </w:p>
        </w:tc>
        <w:tc>
          <w:tcPr>
            <w:tcW w:w="4636" w:type="dxa"/>
          </w:tcPr>
          <w:p w14:paraId="00BE5F96" w14:textId="22B7691D" w:rsidR="0070047E" w:rsidRPr="0070047E" w:rsidRDefault="0070047E" w:rsidP="0070047E">
            <w:pPr>
              <w:spacing w:line="264" w:lineRule="auto"/>
            </w:pPr>
            <w:r w:rsidRPr="0070047E">
              <w:t xml:space="preserve">Deleģēts </w:t>
            </w:r>
            <w:r w:rsidRPr="00CE5D20">
              <w:rPr>
                <w:b/>
                <w:bCs/>
              </w:rPr>
              <w:t>Māris Zusts</w:t>
            </w:r>
          </w:p>
        </w:tc>
      </w:tr>
      <w:tr w:rsidR="00312527" w:rsidRPr="000154BF" w14:paraId="1FCAD030" w14:textId="77777777" w:rsidTr="00360EB0">
        <w:tc>
          <w:tcPr>
            <w:tcW w:w="846" w:type="dxa"/>
          </w:tcPr>
          <w:p w14:paraId="78651F2C" w14:textId="77777777" w:rsidR="00312527" w:rsidRPr="000154BF" w:rsidRDefault="00312527" w:rsidP="00360EB0">
            <w:pPr>
              <w:numPr>
                <w:ilvl w:val="0"/>
                <w:numId w:val="38"/>
              </w:numPr>
              <w:spacing w:line="264" w:lineRule="auto"/>
              <w:jc w:val="center"/>
            </w:pPr>
          </w:p>
        </w:tc>
        <w:tc>
          <w:tcPr>
            <w:tcW w:w="4294" w:type="dxa"/>
          </w:tcPr>
          <w:p w14:paraId="7F8E3475" w14:textId="77777777" w:rsidR="00312527" w:rsidRPr="00CE5D20" w:rsidRDefault="00312527" w:rsidP="00312527">
            <w:pPr>
              <w:spacing w:line="264" w:lineRule="auto"/>
              <w:rPr>
                <w:b/>
                <w:bCs/>
              </w:rPr>
            </w:pPr>
            <w:r w:rsidRPr="00CE5D20">
              <w:rPr>
                <w:b/>
                <w:bCs/>
              </w:rPr>
              <w:t>Ventas upju baseinu apgabala konsultatīvā padome</w:t>
            </w:r>
          </w:p>
          <w:p w14:paraId="0D7F5DB9" w14:textId="77777777" w:rsidR="00312527" w:rsidRDefault="00312527" w:rsidP="00312527">
            <w:pPr>
              <w:rPr>
                <w:color w:val="0070C0"/>
              </w:rPr>
            </w:pPr>
          </w:p>
          <w:p w14:paraId="5A69DEC8" w14:textId="77777777" w:rsidR="00312527" w:rsidRDefault="00312527" w:rsidP="00312527">
            <w:pPr>
              <w:spacing w:line="264" w:lineRule="auto"/>
              <w:rPr>
                <w:bCs/>
              </w:rPr>
            </w:pPr>
          </w:p>
        </w:tc>
        <w:tc>
          <w:tcPr>
            <w:tcW w:w="4636" w:type="dxa"/>
          </w:tcPr>
          <w:p w14:paraId="6A3B475D" w14:textId="0135C952" w:rsidR="00312527" w:rsidRPr="00312527" w:rsidRDefault="00312527" w:rsidP="00312527">
            <w:pPr>
              <w:pStyle w:val="Sarakstarindkopa"/>
              <w:numPr>
                <w:ilvl w:val="0"/>
                <w:numId w:val="39"/>
              </w:numPr>
              <w:spacing w:line="276" w:lineRule="auto"/>
              <w:ind w:left="293" w:right="10" w:hanging="284"/>
              <w:contextualSpacing/>
              <w:jc w:val="both"/>
            </w:pPr>
            <w:r w:rsidRPr="00527C38">
              <w:rPr>
                <w:b/>
                <w:bCs/>
              </w:rPr>
              <w:t>Andis Zariņš</w:t>
            </w:r>
            <w:r w:rsidRPr="00312527">
              <w:t xml:space="preserve"> </w:t>
            </w:r>
            <w:r w:rsidR="00527C38">
              <w:t>/</w:t>
            </w:r>
            <w:r w:rsidRPr="00312527">
              <w:t>Ventspils novada pārstāvis;</w:t>
            </w:r>
          </w:p>
          <w:p w14:paraId="7F2DADB9" w14:textId="72A62599" w:rsidR="00312527" w:rsidRPr="00312527" w:rsidRDefault="00312527" w:rsidP="00312527">
            <w:pPr>
              <w:pStyle w:val="Sarakstarindkopa"/>
              <w:numPr>
                <w:ilvl w:val="0"/>
                <w:numId w:val="39"/>
              </w:numPr>
              <w:spacing w:line="276" w:lineRule="auto"/>
              <w:ind w:left="293" w:right="10" w:hanging="284"/>
              <w:contextualSpacing/>
              <w:jc w:val="both"/>
            </w:pPr>
            <w:r w:rsidRPr="00527C38">
              <w:rPr>
                <w:b/>
                <w:bCs/>
              </w:rPr>
              <w:t>Kaspars Rasa</w:t>
            </w:r>
            <w:r w:rsidRPr="00312527">
              <w:t xml:space="preserve"> </w:t>
            </w:r>
            <w:r w:rsidR="00527C38">
              <w:t>/</w:t>
            </w:r>
            <w:r w:rsidRPr="00312527">
              <w:t>Kuldīgas novada pārstāvi</w:t>
            </w:r>
            <w:r w:rsidR="00527C38">
              <w:t>s</w:t>
            </w:r>
            <w:r w:rsidRPr="00312527">
              <w:t>;</w:t>
            </w:r>
          </w:p>
          <w:p w14:paraId="166E847A" w14:textId="132C7901" w:rsidR="00312527" w:rsidRPr="00312527" w:rsidRDefault="00312527" w:rsidP="00312527">
            <w:pPr>
              <w:pStyle w:val="Sarakstarindkopa"/>
              <w:numPr>
                <w:ilvl w:val="0"/>
                <w:numId w:val="39"/>
              </w:numPr>
              <w:spacing w:line="276" w:lineRule="auto"/>
              <w:ind w:left="293" w:right="10" w:hanging="284"/>
              <w:contextualSpacing/>
              <w:jc w:val="both"/>
            </w:pPr>
            <w:r w:rsidRPr="00527C38">
              <w:rPr>
                <w:b/>
                <w:bCs/>
              </w:rPr>
              <w:t>Māris Zusts</w:t>
            </w:r>
            <w:r w:rsidRPr="00312527">
              <w:t xml:space="preserve"> </w:t>
            </w:r>
            <w:r w:rsidR="00527C38">
              <w:t>/</w:t>
            </w:r>
            <w:r w:rsidRPr="00312527">
              <w:t>Saldus novada pārstāvis;</w:t>
            </w:r>
          </w:p>
          <w:p w14:paraId="2A948BFA" w14:textId="722FB47B" w:rsidR="00312527" w:rsidRPr="0070047E" w:rsidRDefault="00312527" w:rsidP="00312527">
            <w:pPr>
              <w:pStyle w:val="Sarakstarindkopa"/>
              <w:numPr>
                <w:ilvl w:val="0"/>
                <w:numId w:val="39"/>
              </w:numPr>
              <w:spacing w:line="264" w:lineRule="auto"/>
              <w:ind w:left="275" w:hanging="275"/>
            </w:pPr>
            <w:r w:rsidRPr="00527C38">
              <w:rPr>
                <w:b/>
                <w:bCs/>
              </w:rPr>
              <w:t>Edgars Puriņš</w:t>
            </w:r>
            <w:r w:rsidRPr="00312527">
              <w:t xml:space="preserve"> </w:t>
            </w:r>
            <w:r w:rsidR="00527C38">
              <w:t>/</w:t>
            </w:r>
            <w:r w:rsidRPr="00312527">
              <w:t xml:space="preserve">Ventspils </w:t>
            </w:r>
            <w:proofErr w:type="spellStart"/>
            <w:r w:rsidRPr="00312527">
              <w:t>valstspilsētas</w:t>
            </w:r>
            <w:proofErr w:type="spellEnd"/>
            <w:r w:rsidRPr="00312527">
              <w:t xml:space="preserve"> pārstāvis.</w:t>
            </w:r>
          </w:p>
        </w:tc>
      </w:tr>
    </w:tbl>
    <w:p w14:paraId="5D5C7075" w14:textId="77777777" w:rsidR="00393E0D" w:rsidRPr="00393E0D" w:rsidRDefault="00393E0D" w:rsidP="00393E0D">
      <w:pPr>
        <w:spacing w:line="264" w:lineRule="auto"/>
        <w:ind w:firstLine="720"/>
        <w:jc w:val="both"/>
        <w:rPr>
          <w:sz w:val="6"/>
          <w:szCs w:val="6"/>
        </w:rPr>
      </w:pPr>
    </w:p>
    <w:p w14:paraId="36BF1F7B" w14:textId="3AF06B1D" w:rsidR="00C458AC" w:rsidRDefault="00C458AC" w:rsidP="00393E0D">
      <w:pPr>
        <w:spacing w:line="264" w:lineRule="auto"/>
        <w:ind w:left="1276" w:hanging="567"/>
        <w:jc w:val="both"/>
      </w:pPr>
      <w:bookmarkStart w:id="1" w:name="_Hlk490050614"/>
      <w:bookmarkEnd w:id="1"/>
    </w:p>
    <w:sectPr w:rsidR="00C458AC" w:rsidSect="00E42FD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7A6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41E"/>
    <w:multiLevelType w:val="hybridMultilevel"/>
    <w:tmpl w:val="DED647C8"/>
    <w:lvl w:ilvl="0" w:tplc="4FFA8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0D54"/>
    <w:multiLevelType w:val="hybridMultilevel"/>
    <w:tmpl w:val="003C78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559"/>
    <w:multiLevelType w:val="multilevel"/>
    <w:tmpl w:val="6F1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E2A51"/>
    <w:multiLevelType w:val="hybridMultilevel"/>
    <w:tmpl w:val="81923E0E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30DF5"/>
    <w:multiLevelType w:val="multilevel"/>
    <w:tmpl w:val="8D72D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491E57"/>
    <w:multiLevelType w:val="hybridMultilevel"/>
    <w:tmpl w:val="5AEA4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5AA1"/>
    <w:multiLevelType w:val="multilevel"/>
    <w:tmpl w:val="2B9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17F8F"/>
    <w:multiLevelType w:val="multilevel"/>
    <w:tmpl w:val="B994F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CB3640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8AA"/>
    <w:multiLevelType w:val="hybridMultilevel"/>
    <w:tmpl w:val="EA822F30"/>
    <w:lvl w:ilvl="0" w:tplc="87483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771F55"/>
    <w:multiLevelType w:val="multilevel"/>
    <w:tmpl w:val="77E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4F57487"/>
    <w:multiLevelType w:val="hybridMultilevel"/>
    <w:tmpl w:val="7996CF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CA3"/>
    <w:multiLevelType w:val="multilevel"/>
    <w:tmpl w:val="52EC87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7BD3A3B"/>
    <w:multiLevelType w:val="hybridMultilevel"/>
    <w:tmpl w:val="7FC66746"/>
    <w:lvl w:ilvl="0" w:tplc="7AD4784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7D41C10"/>
    <w:multiLevelType w:val="multilevel"/>
    <w:tmpl w:val="8D72D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AB64C1B"/>
    <w:multiLevelType w:val="multilevel"/>
    <w:tmpl w:val="F7EE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 w15:restartNumberingAfterBreak="0">
    <w:nsid w:val="2B27325A"/>
    <w:multiLevelType w:val="multilevel"/>
    <w:tmpl w:val="A2D68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E3F5C0C"/>
    <w:multiLevelType w:val="multilevel"/>
    <w:tmpl w:val="083C3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EF779C5"/>
    <w:multiLevelType w:val="hybridMultilevel"/>
    <w:tmpl w:val="B8FE5832"/>
    <w:lvl w:ilvl="0" w:tplc="899EF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092308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73EF9"/>
    <w:multiLevelType w:val="multilevel"/>
    <w:tmpl w:val="FB6CE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2F949F6"/>
    <w:multiLevelType w:val="multilevel"/>
    <w:tmpl w:val="4D42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42E0215"/>
    <w:multiLevelType w:val="multilevel"/>
    <w:tmpl w:val="77E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443273D"/>
    <w:multiLevelType w:val="multilevel"/>
    <w:tmpl w:val="502AF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70579C3"/>
    <w:multiLevelType w:val="hybridMultilevel"/>
    <w:tmpl w:val="1B88B836"/>
    <w:lvl w:ilvl="0" w:tplc="921EFF76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83A54C3"/>
    <w:multiLevelType w:val="hybridMultilevel"/>
    <w:tmpl w:val="91C808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897DCF"/>
    <w:multiLevelType w:val="multilevel"/>
    <w:tmpl w:val="720C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A93617F"/>
    <w:multiLevelType w:val="hybridMultilevel"/>
    <w:tmpl w:val="364ECA96"/>
    <w:lvl w:ilvl="0" w:tplc="A176D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B2A26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077E4"/>
    <w:multiLevelType w:val="multilevel"/>
    <w:tmpl w:val="6A140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2A6F25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301A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27E54"/>
    <w:multiLevelType w:val="hybridMultilevel"/>
    <w:tmpl w:val="5ABE82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55389"/>
    <w:multiLevelType w:val="hybridMultilevel"/>
    <w:tmpl w:val="57CEE3AA"/>
    <w:lvl w:ilvl="0" w:tplc="DB5AA2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B4526"/>
    <w:multiLevelType w:val="hybridMultilevel"/>
    <w:tmpl w:val="3FD8A03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B1361"/>
    <w:multiLevelType w:val="hybridMultilevel"/>
    <w:tmpl w:val="C6B49116"/>
    <w:lvl w:ilvl="0" w:tplc="D74AB4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F3BFB"/>
    <w:multiLevelType w:val="hybridMultilevel"/>
    <w:tmpl w:val="A8F0A6BA"/>
    <w:lvl w:ilvl="0" w:tplc="18587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BE79D5"/>
    <w:multiLevelType w:val="hybridMultilevel"/>
    <w:tmpl w:val="003C7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50736"/>
    <w:multiLevelType w:val="hybridMultilevel"/>
    <w:tmpl w:val="AB22D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491"/>
    <w:multiLevelType w:val="multilevel"/>
    <w:tmpl w:val="67629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E4F36B4"/>
    <w:multiLevelType w:val="hybridMultilevel"/>
    <w:tmpl w:val="6F5EDB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01AD8"/>
    <w:multiLevelType w:val="multilevel"/>
    <w:tmpl w:val="6F1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094575"/>
    <w:multiLevelType w:val="multilevel"/>
    <w:tmpl w:val="77E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B5317BA"/>
    <w:multiLevelType w:val="multilevel"/>
    <w:tmpl w:val="FB406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BF42EDF"/>
    <w:multiLevelType w:val="hybridMultilevel"/>
    <w:tmpl w:val="FEFC8C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32D8A"/>
    <w:multiLevelType w:val="hybridMultilevel"/>
    <w:tmpl w:val="E33C2CAA"/>
    <w:lvl w:ilvl="0" w:tplc="1F6A9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A135C4"/>
    <w:multiLevelType w:val="hybridMultilevel"/>
    <w:tmpl w:val="942CE8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1461B"/>
    <w:multiLevelType w:val="multilevel"/>
    <w:tmpl w:val="55E82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E64F43"/>
    <w:multiLevelType w:val="multilevel"/>
    <w:tmpl w:val="77E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 w15:restartNumberingAfterBreak="0">
    <w:nsid w:val="7CC42D1F"/>
    <w:multiLevelType w:val="multilevel"/>
    <w:tmpl w:val="6F0EE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CCE4B37"/>
    <w:multiLevelType w:val="hybridMultilevel"/>
    <w:tmpl w:val="D804ABB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342634">
    <w:abstractNumId w:val="27"/>
  </w:num>
  <w:num w:numId="2" w16cid:durableId="855265130">
    <w:abstractNumId w:val="44"/>
  </w:num>
  <w:num w:numId="3" w16cid:durableId="347172789">
    <w:abstractNumId w:val="8"/>
  </w:num>
  <w:num w:numId="4" w16cid:durableId="212665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510241">
    <w:abstractNumId w:val="43"/>
  </w:num>
  <w:num w:numId="6" w16cid:durableId="117535259">
    <w:abstractNumId w:val="49"/>
  </w:num>
  <w:num w:numId="7" w16cid:durableId="302269870">
    <w:abstractNumId w:val="11"/>
  </w:num>
  <w:num w:numId="8" w16cid:durableId="163135696">
    <w:abstractNumId w:val="16"/>
  </w:num>
  <w:num w:numId="9" w16cid:durableId="1041131763">
    <w:abstractNumId w:val="40"/>
  </w:num>
  <w:num w:numId="10" w16cid:durableId="1915313917">
    <w:abstractNumId w:val="50"/>
  </w:num>
  <w:num w:numId="11" w16cid:durableId="263192724">
    <w:abstractNumId w:val="42"/>
  </w:num>
  <w:num w:numId="12" w16cid:durableId="805241243">
    <w:abstractNumId w:val="39"/>
  </w:num>
  <w:num w:numId="13" w16cid:durableId="1529904582">
    <w:abstractNumId w:val="45"/>
  </w:num>
  <w:num w:numId="14" w16cid:durableId="165243254">
    <w:abstractNumId w:val="24"/>
  </w:num>
  <w:num w:numId="15" w16cid:durableId="21438936">
    <w:abstractNumId w:val="23"/>
  </w:num>
  <w:num w:numId="16" w16cid:durableId="430317506">
    <w:abstractNumId w:val="36"/>
  </w:num>
  <w:num w:numId="17" w16cid:durableId="1213880979">
    <w:abstractNumId w:val="13"/>
  </w:num>
  <w:num w:numId="18" w16cid:durableId="654070197">
    <w:abstractNumId w:val="22"/>
  </w:num>
  <w:num w:numId="19" w16cid:durableId="1670714805">
    <w:abstractNumId w:val="1"/>
  </w:num>
  <w:num w:numId="20" w16cid:durableId="1094208634">
    <w:abstractNumId w:val="30"/>
  </w:num>
  <w:num w:numId="21" w16cid:durableId="36856743">
    <w:abstractNumId w:val="48"/>
  </w:num>
  <w:num w:numId="22" w16cid:durableId="20671873">
    <w:abstractNumId w:val="17"/>
  </w:num>
  <w:num w:numId="23" w16cid:durableId="282658967">
    <w:abstractNumId w:val="4"/>
  </w:num>
  <w:num w:numId="24" w16cid:durableId="331106502">
    <w:abstractNumId w:val="18"/>
  </w:num>
  <w:num w:numId="25" w16cid:durableId="1197887700">
    <w:abstractNumId w:val="51"/>
  </w:num>
  <w:num w:numId="26" w16cid:durableId="1700468631">
    <w:abstractNumId w:val="26"/>
  </w:num>
  <w:num w:numId="27" w16cid:durableId="239173589">
    <w:abstractNumId w:val="21"/>
  </w:num>
  <w:num w:numId="28" w16cid:durableId="1356226312">
    <w:abstractNumId w:val="35"/>
  </w:num>
  <w:num w:numId="29" w16cid:durableId="1174298137">
    <w:abstractNumId w:val="6"/>
  </w:num>
  <w:num w:numId="30" w16cid:durableId="2038047165">
    <w:abstractNumId w:val="19"/>
  </w:num>
  <w:num w:numId="31" w16cid:durableId="1517575762">
    <w:abstractNumId w:val="15"/>
  </w:num>
  <w:num w:numId="32" w16cid:durableId="461002334">
    <w:abstractNumId w:val="12"/>
  </w:num>
  <w:num w:numId="33" w16cid:durableId="496267951">
    <w:abstractNumId w:val="5"/>
  </w:num>
  <w:num w:numId="34" w16cid:durableId="216017933">
    <w:abstractNumId w:val="14"/>
  </w:num>
  <w:num w:numId="35" w16cid:durableId="1314338262">
    <w:abstractNumId w:val="10"/>
  </w:num>
  <w:num w:numId="36" w16cid:durableId="1013265581">
    <w:abstractNumId w:val="7"/>
  </w:num>
  <w:num w:numId="37" w16cid:durableId="290130968">
    <w:abstractNumId w:val="28"/>
  </w:num>
  <w:num w:numId="38" w16cid:durableId="1815372034">
    <w:abstractNumId w:val="33"/>
  </w:num>
  <w:num w:numId="39" w16cid:durableId="152842153">
    <w:abstractNumId w:val="25"/>
  </w:num>
  <w:num w:numId="40" w16cid:durableId="1754935592">
    <w:abstractNumId w:val="37"/>
  </w:num>
  <w:num w:numId="41" w16cid:durableId="120465217">
    <w:abstractNumId w:val="46"/>
  </w:num>
  <w:num w:numId="42" w16cid:durableId="631325139">
    <w:abstractNumId w:val="34"/>
  </w:num>
  <w:num w:numId="43" w16cid:durableId="546526982">
    <w:abstractNumId w:val="41"/>
  </w:num>
  <w:num w:numId="44" w16cid:durableId="78909050">
    <w:abstractNumId w:val="2"/>
  </w:num>
  <w:num w:numId="45" w16cid:durableId="1698431578">
    <w:abstractNumId w:val="9"/>
  </w:num>
  <w:num w:numId="46" w16cid:durableId="190530568">
    <w:abstractNumId w:val="32"/>
  </w:num>
  <w:num w:numId="47" w16cid:durableId="714621573">
    <w:abstractNumId w:val="0"/>
  </w:num>
  <w:num w:numId="48" w16cid:durableId="539169518">
    <w:abstractNumId w:val="38"/>
  </w:num>
  <w:num w:numId="49" w16cid:durableId="570236941">
    <w:abstractNumId w:val="29"/>
  </w:num>
  <w:num w:numId="50" w16cid:durableId="551966220">
    <w:abstractNumId w:val="47"/>
  </w:num>
  <w:num w:numId="51" w16cid:durableId="486552342">
    <w:abstractNumId w:val="31"/>
  </w:num>
  <w:num w:numId="52" w16cid:durableId="608314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16"/>
    <w:rsid w:val="00003A78"/>
    <w:rsid w:val="0000404A"/>
    <w:rsid w:val="00004FFA"/>
    <w:rsid w:val="0000746F"/>
    <w:rsid w:val="0002133A"/>
    <w:rsid w:val="00026E00"/>
    <w:rsid w:val="0003275F"/>
    <w:rsid w:val="00037AE9"/>
    <w:rsid w:val="000412F7"/>
    <w:rsid w:val="00042369"/>
    <w:rsid w:val="000508B8"/>
    <w:rsid w:val="00055C97"/>
    <w:rsid w:val="00055D23"/>
    <w:rsid w:val="000601DE"/>
    <w:rsid w:val="00060AE9"/>
    <w:rsid w:val="00081646"/>
    <w:rsid w:val="00083E96"/>
    <w:rsid w:val="000964B2"/>
    <w:rsid w:val="000969DB"/>
    <w:rsid w:val="000B0F45"/>
    <w:rsid w:val="000B4C07"/>
    <w:rsid w:val="000C105F"/>
    <w:rsid w:val="000C4F4D"/>
    <w:rsid w:val="000D0074"/>
    <w:rsid w:val="000D4752"/>
    <w:rsid w:val="000E2D85"/>
    <w:rsid w:val="000F0A34"/>
    <w:rsid w:val="000F7A2F"/>
    <w:rsid w:val="00103DBB"/>
    <w:rsid w:val="0010739A"/>
    <w:rsid w:val="0011094E"/>
    <w:rsid w:val="001109AB"/>
    <w:rsid w:val="00121B42"/>
    <w:rsid w:val="00122A27"/>
    <w:rsid w:val="00123BD3"/>
    <w:rsid w:val="001262E5"/>
    <w:rsid w:val="00135E15"/>
    <w:rsid w:val="00140F14"/>
    <w:rsid w:val="001520B8"/>
    <w:rsid w:val="001634B6"/>
    <w:rsid w:val="00171CE8"/>
    <w:rsid w:val="001834B0"/>
    <w:rsid w:val="00194240"/>
    <w:rsid w:val="001A0C1F"/>
    <w:rsid w:val="001A2B00"/>
    <w:rsid w:val="001A497B"/>
    <w:rsid w:val="001B3B37"/>
    <w:rsid w:val="001C65C5"/>
    <w:rsid w:val="001D1316"/>
    <w:rsid w:val="001E2D3D"/>
    <w:rsid w:val="001E7EDA"/>
    <w:rsid w:val="001F1305"/>
    <w:rsid w:val="001F1CC0"/>
    <w:rsid w:val="001F3C9D"/>
    <w:rsid w:val="001F3D56"/>
    <w:rsid w:val="001F7C3D"/>
    <w:rsid w:val="0020110F"/>
    <w:rsid w:val="00203BE9"/>
    <w:rsid w:val="00205475"/>
    <w:rsid w:val="00210492"/>
    <w:rsid w:val="002147A8"/>
    <w:rsid w:val="00214DDF"/>
    <w:rsid w:val="002373DE"/>
    <w:rsid w:val="00241A75"/>
    <w:rsid w:val="00243822"/>
    <w:rsid w:val="002735EF"/>
    <w:rsid w:val="002B099E"/>
    <w:rsid w:val="002D29CC"/>
    <w:rsid w:val="002E0284"/>
    <w:rsid w:val="002E4E0A"/>
    <w:rsid w:val="002E4EB3"/>
    <w:rsid w:val="002E5B82"/>
    <w:rsid w:val="002F2AA2"/>
    <w:rsid w:val="002F5189"/>
    <w:rsid w:val="003054A9"/>
    <w:rsid w:val="00307B07"/>
    <w:rsid w:val="00312527"/>
    <w:rsid w:val="00316681"/>
    <w:rsid w:val="00324B20"/>
    <w:rsid w:val="00326A02"/>
    <w:rsid w:val="00333055"/>
    <w:rsid w:val="0033533C"/>
    <w:rsid w:val="00351E83"/>
    <w:rsid w:val="003567BE"/>
    <w:rsid w:val="00357671"/>
    <w:rsid w:val="00360EB0"/>
    <w:rsid w:val="00360FDB"/>
    <w:rsid w:val="00365574"/>
    <w:rsid w:val="00366545"/>
    <w:rsid w:val="00375BA5"/>
    <w:rsid w:val="00384DC3"/>
    <w:rsid w:val="0038516D"/>
    <w:rsid w:val="0039054D"/>
    <w:rsid w:val="00393E0D"/>
    <w:rsid w:val="003959F7"/>
    <w:rsid w:val="00397853"/>
    <w:rsid w:val="003A2594"/>
    <w:rsid w:val="003B501C"/>
    <w:rsid w:val="003C0C38"/>
    <w:rsid w:val="003C7C25"/>
    <w:rsid w:val="003D4571"/>
    <w:rsid w:val="003E1A1D"/>
    <w:rsid w:val="003F4BA3"/>
    <w:rsid w:val="004067F7"/>
    <w:rsid w:val="00414B8C"/>
    <w:rsid w:val="00415901"/>
    <w:rsid w:val="004268D1"/>
    <w:rsid w:val="0043282C"/>
    <w:rsid w:val="0045326D"/>
    <w:rsid w:val="00467B6B"/>
    <w:rsid w:val="004732E8"/>
    <w:rsid w:val="00473EDE"/>
    <w:rsid w:val="00482516"/>
    <w:rsid w:val="0048746E"/>
    <w:rsid w:val="004A35B0"/>
    <w:rsid w:val="004A520D"/>
    <w:rsid w:val="004B00FD"/>
    <w:rsid w:val="004B0455"/>
    <w:rsid w:val="004C3010"/>
    <w:rsid w:val="004D1952"/>
    <w:rsid w:val="004D5D2C"/>
    <w:rsid w:val="004E5828"/>
    <w:rsid w:val="004E62B7"/>
    <w:rsid w:val="00507399"/>
    <w:rsid w:val="005116F1"/>
    <w:rsid w:val="005122EF"/>
    <w:rsid w:val="00527C38"/>
    <w:rsid w:val="00546AE2"/>
    <w:rsid w:val="005545E0"/>
    <w:rsid w:val="005675D3"/>
    <w:rsid w:val="0057282A"/>
    <w:rsid w:val="00574E43"/>
    <w:rsid w:val="00577F78"/>
    <w:rsid w:val="005836CF"/>
    <w:rsid w:val="00596544"/>
    <w:rsid w:val="005965E2"/>
    <w:rsid w:val="00596B36"/>
    <w:rsid w:val="005A2F7D"/>
    <w:rsid w:val="005A4080"/>
    <w:rsid w:val="005B2F3D"/>
    <w:rsid w:val="005C2B83"/>
    <w:rsid w:val="005C5468"/>
    <w:rsid w:val="005D5F3B"/>
    <w:rsid w:val="005F258F"/>
    <w:rsid w:val="005F6BE7"/>
    <w:rsid w:val="00611CFF"/>
    <w:rsid w:val="00614B4E"/>
    <w:rsid w:val="00632179"/>
    <w:rsid w:val="006430CC"/>
    <w:rsid w:val="006574E6"/>
    <w:rsid w:val="00661D16"/>
    <w:rsid w:val="00662398"/>
    <w:rsid w:val="00672C49"/>
    <w:rsid w:val="00681D99"/>
    <w:rsid w:val="00686367"/>
    <w:rsid w:val="0068678A"/>
    <w:rsid w:val="0068744F"/>
    <w:rsid w:val="006908A5"/>
    <w:rsid w:val="006A40A5"/>
    <w:rsid w:val="006A7B22"/>
    <w:rsid w:val="006B30E3"/>
    <w:rsid w:val="006B55CA"/>
    <w:rsid w:val="006C2B00"/>
    <w:rsid w:val="006C4AE1"/>
    <w:rsid w:val="006E1931"/>
    <w:rsid w:val="006E2DB2"/>
    <w:rsid w:val="006E64C8"/>
    <w:rsid w:val="006E74FF"/>
    <w:rsid w:val="006F5736"/>
    <w:rsid w:val="0070047E"/>
    <w:rsid w:val="00707CD8"/>
    <w:rsid w:val="00712330"/>
    <w:rsid w:val="00713248"/>
    <w:rsid w:val="00733279"/>
    <w:rsid w:val="00744749"/>
    <w:rsid w:val="00747813"/>
    <w:rsid w:val="0076176F"/>
    <w:rsid w:val="007636CA"/>
    <w:rsid w:val="00764FFF"/>
    <w:rsid w:val="00771BD6"/>
    <w:rsid w:val="00774AD6"/>
    <w:rsid w:val="00790847"/>
    <w:rsid w:val="007D104A"/>
    <w:rsid w:val="007E6100"/>
    <w:rsid w:val="007E703D"/>
    <w:rsid w:val="007F126A"/>
    <w:rsid w:val="007F4578"/>
    <w:rsid w:val="007F7CB8"/>
    <w:rsid w:val="00802312"/>
    <w:rsid w:val="008130BF"/>
    <w:rsid w:val="008139D7"/>
    <w:rsid w:val="0081438B"/>
    <w:rsid w:val="00815224"/>
    <w:rsid w:val="00825BF7"/>
    <w:rsid w:val="00832731"/>
    <w:rsid w:val="00835347"/>
    <w:rsid w:val="008461E5"/>
    <w:rsid w:val="00855163"/>
    <w:rsid w:val="008559D8"/>
    <w:rsid w:val="0085698B"/>
    <w:rsid w:val="00866B81"/>
    <w:rsid w:val="00877A68"/>
    <w:rsid w:val="00893A07"/>
    <w:rsid w:val="008B01F1"/>
    <w:rsid w:val="008C319F"/>
    <w:rsid w:val="008D4F9D"/>
    <w:rsid w:val="008E2FA8"/>
    <w:rsid w:val="008E3866"/>
    <w:rsid w:val="008E5282"/>
    <w:rsid w:val="008E6D95"/>
    <w:rsid w:val="008E6F88"/>
    <w:rsid w:val="009059D4"/>
    <w:rsid w:val="00911BF3"/>
    <w:rsid w:val="00915AE8"/>
    <w:rsid w:val="009247E3"/>
    <w:rsid w:val="00933157"/>
    <w:rsid w:val="00970F70"/>
    <w:rsid w:val="00975C70"/>
    <w:rsid w:val="00980479"/>
    <w:rsid w:val="009B2A41"/>
    <w:rsid w:val="009B4079"/>
    <w:rsid w:val="009E6ED0"/>
    <w:rsid w:val="009F0CEC"/>
    <w:rsid w:val="009F5D6C"/>
    <w:rsid w:val="009F5D9F"/>
    <w:rsid w:val="00A01ACB"/>
    <w:rsid w:val="00A057BC"/>
    <w:rsid w:val="00A05E56"/>
    <w:rsid w:val="00A078D5"/>
    <w:rsid w:val="00A1280F"/>
    <w:rsid w:val="00A13EF8"/>
    <w:rsid w:val="00A32DEB"/>
    <w:rsid w:val="00A330E7"/>
    <w:rsid w:val="00A33BD7"/>
    <w:rsid w:val="00A354BA"/>
    <w:rsid w:val="00A35F7D"/>
    <w:rsid w:val="00A37D2E"/>
    <w:rsid w:val="00A439AA"/>
    <w:rsid w:val="00A52E50"/>
    <w:rsid w:val="00A55623"/>
    <w:rsid w:val="00A60426"/>
    <w:rsid w:val="00A950ED"/>
    <w:rsid w:val="00AA124C"/>
    <w:rsid w:val="00AA4DC9"/>
    <w:rsid w:val="00AB08CB"/>
    <w:rsid w:val="00AD4DFF"/>
    <w:rsid w:val="00AD6F6F"/>
    <w:rsid w:val="00AE783C"/>
    <w:rsid w:val="00AF3120"/>
    <w:rsid w:val="00AF474F"/>
    <w:rsid w:val="00AF72D9"/>
    <w:rsid w:val="00AF7493"/>
    <w:rsid w:val="00B10A6A"/>
    <w:rsid w:val="00B10DBA"/>
    <w:rsid w:val="00B20ABA"/>
    <w:rsid w:val="00B21530"/>
    <w:rsid w:val="00B22982"/>
    <w:rsid w:val="00B23A6C"/>
    <w:rsid w:val="00B25B2D"/>
    <w:rsid w:val="00B36701"/>
    <w:rsid w:val="00B41857"/>
    <w:rsid w:val="00B449AB"/>
    <w:rsid w:val="00B5263E"/>
    <w:rsid w:val="00B526F6"/>
    <w:rsid w:val="00B62B70"/>
    <w:rsid w:val="00B81B2B"/>
    <w:rsid w:val="00B84D61"/>
    <w:rsid w:val="00B90335"/>
    <w:rsid w:val="00BA0315"/>
    <w:rsid w:val="00BC1DC9"/>
    <w:rsid w:val="00BD0969"/>
    <w:rsid w:val="00BF3D3B"/>
    <w:rsid w:val="00C02148"/>
    <w:rsid w:val="00C02601"/>
    <w:rsid w:val="00C07D33"/>
    <w:rsid w:val="00C215A2"/>
    <w:rsid w:val="00C36BE5"/>
    <w:rsid w:val="00C372CD"/>
    <w:rsid w:val="00C40494"/>
    <w:rsid w:val="00C44A36"/>
    <w:rsid w:val="00C45548"/>
    <w:rsid w:val="00C458AC"/>
    <w:rsid w:val="00C46A05"/>
    <w:rsid w:val="00C62483"/>
    <w:rsid w:val="00C62FA5"/>
    <w:rsid w:val="00C74E57"/>
    <w:rsid w:val="00C7545C"/>
    <w:rsid w:val="00C75D6E"/>
    <w:rsid w:val="00C7763E"/>
    <w:rsid w:val="00C86296"/>
    <w:rsid w:val="00C94053"/>
    <w:rsid w:val="00C97DC9"/>
    <w:rsid w:val="00CA0046"/>
    <w:rsid w:val="00CA3111"/>
    <w:rsid w:val="00CB4281"/>
    <w:rsid w:val="00CB4E04"/>
    <w:rsid w:val="00CC1EAD"/>
    <w:rsid w:val="00CD0581"/>
    <w:rsid w:val="00CE109C"/>
    <w:rsid w:val="00CE5D20"/>
    <w:rsid w:val="00D04284"/>
    <w:rsid w:val="00D05236"/>
    <w:rsid w:val="00D122DB"/>
    <w:rsid w:val="00D1767F"/>
    <w:rsid w:val="00D243C3"/>
    <w:rsid w:val="00D24DF2"/>
    <w:rsid w:val="00D2683A"/>
    <w:rsid w:val="00D43210"/>
    <w:rsid w:val="00D4393E"/>
    <w:rsid w:val="00D63A22"/>
    <w:rsid w:val="00D70D65"/>
    <w:rsid w:val="00D7506B"/>
    <w:rsid w:val="00D81422"/>
    <w:rsid w:val="00D81C11"/>
    <w:rsid w:val="00D83B51"/>
    <w:rsid w:val="00D922B7"/>
    <w:rsid w:val="00D9265D"/>
    <w:rsid w:val="00D957E8"/>
    <w:rsid w:val="00D97A91"/>
    <w:rsid w:val="00DA30B1"/>
    <w:rsid w:val="00DD1070"/>
    <w:rsid w:val="00DD2A1F"/>
    <w:rsid w:val="00DE674D"/>
    <w:rsid w:val="00E03859"/>
    <w:rsid w:val="00E045FD"/>
    <w:rsid w:val="00E16523"/>
    <w:rsid w:val="00E21FC4"/>
    <w:rsid w:val="00E32E6E"/>
    <w:rsid w:val="00E42FD9"/>
    <w:rsid w:val="00E534DA"/>
    <w:rsid w:val="00E6078D"/>
    <w:rsid w:val="00E7025D"/>
    <w:rsid w:val="00E74036"/>
    <w:rsid w:val="00E80BD8"/>
    <w:rsid w:val="00E96D3F"/>
    <w:rsid w:val="00E97B3E"/>
    <w:rsid w:val="00EA2F3F"/>
    <w:rsid w:val="00EA6FF7"/>
    <w:rsid w:val="00EB4052"/>
    <w:rsid w:val="00EB4D58"/>
    <w:rsid w:val="00EC0BD9"/>
    <w:rsid w:val="00ED75B7"/>
    <w:rsid w:val="00EE0B41"/>
    <w:rsid w:val="00F27059"/>
    <w:rsid w:val="00F400BC"/>
    <w:rsid w:val="00F60BF5"/>
    <w:rsid w:val="00F716E3"/>
    <w:rsid w:val="00F7607A"/>
    <w:rsid w:val="00F80E6F"/>
    <w:rsid w:val="00F85A69"/>
    <w:rsid w:val="00F965CE"/>
    <w:rsid w:val="00FA66D8"/>
    <w:rsid w:val="00FB7AD3"/>
    <w:rsid w:val="00FD53D5"/>
    <w:rsid w:val="00FE193A"/>
    <w:rsid w:val="00FE254C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755CD"/>
  <w15:chartTrackingRefBased/>
  <w15:docId w15:val="{46AB54E4-4DA3-45DB-AA27-E0B6B03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E702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1">
    <w:name w:val="Rakstz. Rakstz.1"/>
    <w:basedOn w:val="Parasts"/>
    <w:next w:val="Parasts"/>
    <w:rsid w:val="00911B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aliases w:val="2"/>
    <w:basedOn w:val="Parasts"/>
    <w:link w:val="ListParagraphChar"/>
    <w:uiPriority w:val="34"/>
    <w:qFormat/>
    <w:rsid w:val="00140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C75D6E"/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rsid w:val="00C75D6E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2F5189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7636CA"/>
    <w:pPr>
      <w:spacing w:before="100" w:beforeAutospacing="1" w:after="100" w:afterAutospacing="1"/>
    </w:pPr>
  </w:style>
  <w:style w:type="character" w:styleId="Komentraatsauce">
    <w:name w:val="annotation reference"/>
    <w:rsid w:val="001A2B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A2B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A2B00"/>
  </w:style>
  <w:style w:type="paragraph" w:styleId="Komentratma">
    <w:name w:val="annotation subject"/>
    <w:basedOn w:val="Komentrateksts"/>
    <w:next w:val="Komentrateksts"/>
    <w:link w:val="KomentratmaRakstz"/>
    <w:rsid w:val="001A2B00"/>
    <w:rPr>
      <w:b/>
      <w:bCs/>
    </w:rPr>
  </w:style>
  <w:style w:type="character" w:customStyle="1" w:styleId="KomentratmaRakstz">
    <w:name w:val="Komentāra tēma Rakstz."/>
    <w:link w:val="Komentratma"/>
    <w:rsid w:val="001A2B00"/>
    <w:rPr>
      <w:b/>
      <w:bCs/>
    </w:rPr>
  </w:style>
  <w:style w:type="character" w:customStyle="1" w:styleId="ListParagraphChar">
    <w:name w:val="List Paragraph Char"/>
    <w:aliases w:val="2 Char"/>
    <w:link w:val="Sarakstarindkopa1"/>
    <w:rsid w:val="004D5D2C"/>
    <w:rPr>
      <w:rFonts w:ascii="Calibri" w:eastAsia="Calibri" w:hAnsi="Calibri"/>
      <w:sz w:val="22"/>
      <w:szCs w:val="22"/>
      <w:lang w:val="lv-LV" w:eastAsia="en-US" w:bidi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060AE9"/>
    <w:pPr>
      <w:ind w:left="720"/>
    </w:pPr>
  </w:style>
  <w:style w:type="character" w:customStyle="1" w:styleId="SarakstarindkopaRakstz">
    <w:name w:val="Saraksta rindkopa Rakstz."/>
    <w:link w:val="Sarakstarindkopa"/>
    <w:uiPriority w:val="34"/>
    <w:rsid w:val="00060AE9"/>
    <w:rPr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7025D"/>
    <w:rPr>
      <w:b/>
      <w:bCs/>
      <w:sz w:val="27"/>
      <w:szCs w:val="27"/>
    </w:rPr>
  </w:style>
  <w:style w:type="paragraph" w:styleId="Prskatjums">
    <w:name w:val="Revision"/>
    <w:hidden/>
    <w:uiPriority w:val="99"/>
    <w:semiHidden/>
    <w:rsid w:val="00AF7493"/>
    <w:rPr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5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Bigboss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Evita</dc:creator>
  <cp:keywords/>
  <cp:lastModifiedBy>evita.ozolina@kurzemesregions.lv</cp:lastModifiedBy>
  <cp:revision>11</cp:revision>
  <cp:lastPrinted>2017-10-10T10:15:00Z</cp:lastPrinted>
  <dcterms:created xsi:type="dcterms:W3CDTF">2025-07-15T12:25:00Z</dcterms:created>
  <dcterms:modified xsi:type="dcterms:W3CDTF">2025-07-15T12:47:00Z</dcterms:modified>
</cp:coreProperties>
</file>